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3" w:rsidRPr="002604ED" w:rsidRDefault="0061396E" w:rsidP="00BC6503">
      <w:pPr>
        <w:tabs>
          <w:tab w:val="left" w:pos="7260"/>
        </w:tabs>
        <w:rPr>
          <w:sz w:val="2"/>
          <w:szCs w:val="2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-127000</wp:posOffset>
                </wp:positionV>
                <wp:extent cx="858520" cy="963930"/>
                <wp:effectExtent l="0" t="0" r="952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87" w:rsidRPr="004564B8" w:rsidRDefault="00815C87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666115" cy="854907"/>
                                  <wp:effectExtent l="0" t="0" r="0" b="8890"/>
                                  <wp:docPr id="1" name="Image 1" descr="AS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115" cy="854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38.25pt;margin-top:-9.95pt;width:67.6pt;height:75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" strokecolor="silver">
                <v:stroke dashstyle="1 1" endcap="round"/>
                <v:textbox style="mso-fit-shape-to-text:t">
                  <w:txbxContent>
                    <w:p w:rsidR="00815C87" w:rsidRPr="004564B8" w:rsidRDefault="00815C87">
                      <w:pPr>
                        <w:rPr>
                          <w:rFonts w:ascii="Verdana" w:hAnsi="Verdana"/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FF0000"/>
                          <w:lang w:val="fr-FR" w:eastAsia="fr-FR"/>
                        </w:rPr>
                        <w:drawing>
                          <wp:inline distT="0" distB="0" distL="0" distR="0">
                            <wp:extent cx="666115" cy="854907"/>
                            <wp:effectExtent l="0" t="0" r="0" b="8890"/>
                            <wp:docPr id="1" name="Image 1" descr="AS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115" cy="854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6503">
        <w:rPr>
          <w:sz w:val="2"/>
          <w:szCs w:val="2"/>
          <w:lang w:val="en-GB"/>
        </w:rPr>
        <w:t>P</w:t>
      </w:r>
    </w:p>
    <w:p w:rsidR="00BC6503" w:rsidRDefault="00E336E5" w:rsidP="00BC6503">
      <w:pPr>
        <w:rPr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637BE0F9" wp14:editId="22729E36">
            <wp:simplePos x="0" y="0"/>
            <wp:positionH relativeFrom="column">
              <wp:posOffset>5551805</wp:posOffset>
            </wp:positionH>
            <wp:positionV relativeFrom="paragraph">
              <wp:posOffset>8890</wp:posOffset>
            </wp:positionV>
            <wp:extent cx="814070" cy="431800"/>
            <wp:effectExtent l="0" t="0" r="0" b="0"/>
            <wp:wrapNone/>
            <wp:docPr id="11" name="Image 3" descr="FG: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G: Nouvea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6E">
        <w:rPr>
          <w:rFonts w:ascii="Verdana" w:hAnsi="Verdana"/>
          <w:b/>
          <w:smallCap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55696" wp14:editId="19476860">
                <wp:simplePos x="0" y="0"/>
                <wp:positionH relativeFrom="column">
                  <wp:posOffset>621030</wp:posOffset>
                </wp:positionH>
                <wp:positionV relativeFrom="paragraph">
                  <wp:posOffset>76835</wp:posOffset>
                </wp:positionV>
                <wp:extent cx="4866005" cy="125857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87" w:rsidRDefault="00815C87" w:rsidP="00BC65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sz w:val="28"/>
                                <w:szCs w:val="28"/>
                                <w:lang w:val="fr-FR" w:eastAsia="fr-FR"/>
                              </w:rPr>
                            </w:pPr>
                            <w:r w:rsidRPr="00F970DF">
                              <w:rPr>
                                <w:rFonts w:ascii="Verdana,Bold" w:hAnsi="Verdana,Bold" w:cs="Verdana,Bold"/>
                                <w:b/>
                                <w:bCs/>
                                <w:sz w:val="28"/>
                                <w:szCs w:val="28"/>
                                <w:lang w:val="fr-FR" w:eastAsia="fr-FR"/>
                              </w:rPr>
                              <w:t>Tournoi International FIG</w:t>
                            </w:r>
                          </w:p>
                          <w:p w:rsidR="00815C87" w:rsidRDefault="00815C87" w:rsidP="00BC65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  <w:t>Corbeil-Essonnes, France</w:t>
                            </w:r>
                          </w:p>
                          <w:p w:rsidR="00815C87" w:rsidRDefault="00815C87" w:rsidP="00BC65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  <w:t>« Souvenir Véronique DE KRISTOFFY »</w:t>
                            </w:r>
                          </w:p>
                          <w:p w:rsidR="00815C87" w:rsidRDefault="00643A02" w:rsidP="00BC65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</w:pPr>
                            <w:r>
                              <w:rPr>
                                <w:rFonts w:ascii="Verdana,Bold" w:hAnsi="Verdana,Bold" w:cs="Verdana,Bold"/>
                                <w:b/>
                                <w:bCs/>
                                <w:sz w:val="32"/>
                                <w:szCs w:val="32"/>
                                <w:lang w:val="fr-FR" w:eastAsia="fr-FR"/>
                              </w:rPr>
                              <w:t>4-5-6 May 2018</w:t>
                            </w:r>
                          </w:p>
                          <w:p w:rsidR="00815C87" w:rsidRPr="00A97FF5" w:rsidRDefault="00815C87" w:rsidP="00BC65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,Bold" w:hAnsi="Verdana,Bold" w:cs="Verdana,Bold"/>
                                <w:b/>
                                <w:bCs/>
                                <w:sz w:val="36"/>
                                <w:szCs w:val="36"/>
                                <w:lang w:val="en-US" w:eastAsia="fr-FR"/>
                              </w:rPr>
                            </w:pPr>
                            <w:r w:rsidRPr="00A97FF5">
                              <w:rPr>
                                <w:rFonts w:ascii="Verdana,Bold" w:hAnsi="Verdana,Bold" w:cs="Verdana,Bold"/>
                                <w:b/>
                                <w:bCs/>
                                <w:sz w:val="36"/>
                                <w:szCs w:val="36"/>
                                <w:lang w:val="en-US" w:eastAsia="fr-FR"/>
                              </w:rPr>
                              <w:t>INDIVIDUAL Juniors and Seniors</w:t>
                            </w:r>
                          </w:p>
                          <w:p w:rsidR="00815C87" w:rsidRPr="00B333E2" w:rsidRDefault="00815C87" w:rsidP="00BC6503">
                            <w:pPr>
                              <w:rPr>
                                <w:szCs w:val="28"/>
                              </w:rPr>
                            </w:pPr>
                            <w:r w:rsidRPr="00A97FF5">
                              <w:rPr>
                                <w:rFonts w:ascii="Verdana,Bold" w:hAnsi="Verdana,Bold" w:cs="Verdana,Bold"/>
                                <w:b/>
                                <w:bCs/>
                                <w:sz w:val="28"/>
                                <w:szCs w:val="28"/>
                                <w:lang w:val="en-US" w:eastAsia="fr-FR"/>
                              </w:rPr>
                              <w:t>B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27" type="#_x0000_t202" style="position:absolute;margin-left:48.9pt;margin-top:6.05pt;width:383.15pt;height:9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" strokecolor="#eaeaea">
                <v:textbox>
                  <w:txbxContent>
                    <w:p w:rsidR="00815C87" w:rsidRDefault="00815C87" w:rsidP="00BC65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sz w:val="28"/>
                          <w:szCs w:val="28"/>
                          <w:lang w:val="fr-FR" w:eastAsia="fr-FR"/>
                        </w:rPr>
                      </w:pPr>
                      <w:r w:rsidRPr="00F970DF">
                        <w:rPr>
                          <w:rFonts w:ascii="Verdana,Bold" w:hAnsi="Verdana,Bold" w:cs="Verdana,Bold"/>
                          <w:b/>
                          <w:bCs/>
                          <w:sz w:val="28"/>
                          <w:szCs w:val="28"/>
                          <w:lang w:val="fr-FR" w:eastAsia="fr-FR"/>
                        </w:rPr>
                        <w:t>Tournoi International FIG</w:t>
                      </w:r>
                    </w:p>
                    <w:p w:rsidR="00815C87" w:rsidRDefault="00815C87" w:rsidP="00BC65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  <w:t>Corbeil-Essonnes, France</w:t>
                      </w:r>
                    </w:p>
                    <w:p w:rsidR="00815C87" w:rsidRDefault="00815C87" w:rsidP="00BC65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  <w:t>« Souvenir Véronique DE KRISTOFFY »</w:t>
                      </w:r>
                    </w:p>
                    <w:p w:rsidR="00815C87" w:rsidRDefault="00643A02" w:rsidP="00BC65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</w:pPr>
                      <w:r>
                        <w:rPr>
                          <w:rFonts w:ascii="Verdana,Bold" w:hAnsi="Verdana,Bold" w:cs="Verdana,Bold"/>
                          <w:b/>
                          <w:bCs/>
                          <w:sz w:val="32"/>
                          <w:szCs w:val="32"/>
                          <w:lang w:val="fr-FR" w:eastAsia="fr-FR"/>
                        </w:rPr>
                        <w:t>4-5-6 May 2018</w:t>
                      </w:r>
                    </w:p>
                    <w:p w:rsidR="00815C87" w:rsidRPr="00A97FF5" w:rsidRDefault="00815C87" w:rsidP="00BC65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,Bold" w:hAnsi="Verdana,Bold" w:cs="Verdana,Bold"/>
                          <w:b/>
                          <w:bCs/>
                          <w:sz w:val="36"/>
                          <w:szCs w:val="36"/>
                          <w:lang w:val="en-US" w:eastAsia="fr-FR"/>
                        </w:rPr>
                      </w:pPr>
                      <w:r w:rsidRPr="00A97FF5">
                        <w:rPr>
                          <w:rFonts w:ascii="Verdana,Bold" w:hAnsi="Verdana,Bold" w:cs="Verdana,Bold"/>
                          <w:b/>
                          <w:bCs/>
                          <w:sz w:val="36"/>
                          <w:szCs w:val="36"/>
                          <w:lang w:val="en-US" w:eastAsia="fr-FR"/>
                        </w:rPr>
                        <w:t>INDIVIDUAL Juniors and Seniors</w:t>
                      </w:r>
                    </w:p>
                    <w:p w:rsidR="00815C87" w:rsidRPr="00B333E2" w:rsidRDefault="00815C87" w:rsidP="00BC6503">
                      <w:pPr>
                        <w:rPr>
                          <w:szCs w:val="28"/>
                        </w:rPr>
                      </w:pPr>
                      <w:r w:rsidRPr="00A97FF5">
                        <w:rPr>
                          <w:rFonts w:ascii="Verdana,Bold" w:hAnsi="Verdana,Bold" w:cs="Verdana,Bold"/>
                          <w:b/>
                          <w:bCs/>
                          <w:sz w:val="28"/>
                          <w:szCs w:val="28"/>
                          <w:lang w:val="en-US" w:eastAsia="fr-FR"/>
                        </w:rPr>
                        <w:t>B 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BC6503" w:rsidRDefault="00BC6503" w:rsidP="00BC6503">
      <w:pPr>
        <w:rPr>
          <w:lang w:val="en-GB"/>
        </w:rPr>
      </w:pPr>
    </w:p>
    <w:p w:rsidR="00BC6503" w:rsidRDefault="00BC6503" w:rsidP="00BC6503">
      <w:pPr>
        <w:rPr>
          <w:lang w:val="en-GB"/>
        </w:rPr>
      </w:pPr>
    </w:p>
    <w:p w:rsidR="00BC6503" w:rsidRDefault="00E336E5" w:rsidP="00BC6503">
      <w:pPr>
        <w:tabs>
          <w:tab w:val="left" w:pos="3402"/>
          <w:tab w:val="right" w:pos="9214"/>
        </w:tabs>
        <w:spacing w:after="120"/>
        <w:rPr>
          <w:rFonts w:ascii="Verdana" w:hAnsi="Verdana"/>
          <w:b/>
          <w:smallCaps/>
          <w:sz w:val="28"/>
          <w:szCs w:val="28"/>
          <w:lang w:val="en-GB"/>
        </w:rPr>
      </w:pPr>
      <w:r>
        <w:rPr>
          <w:rFonts w:ascii="Verdana" w:hAnsi="Verdana"/>
          <w:b/>
          <w:smallCap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8D14C55" wp14:editId="006A1C2B">
            <wp:simplePos x="0" y="0"/>
            <wp:positionH relativeFrom="margin">
              <wp:posOffset>5551805</wp:posOffset>
            </wp:positionH>
            <wp:positionV relativeFrom="margin">
              <wp:posOffset>594995</wp:posOffset>
            </wp:positionV>
            <wp:extent cx="723265" cy="739775"/>
            <wp:effectExtent l="0" t="0" r="0" b="0"/>
            <wp:wrapThrough wrapText="bothSides">
              <wp:wrapPolygon edited="0">
                <wp:start x="0" y="0"/>
                <wp:lineTo x="0" y="20766"/>
                <wp:lineTo x="20481" y="20766"/>
                <wp:lineTo x="20481" y="0"/>
                <wp:lineTo x="0" y="0"/>
              </wp:wrapPolygon>
            </wp:wrapThrough>
            <wp:docPr id="9" name="Image 9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503" w:rsidRPr="00024E66" w:rsidRDefault="00BC6503" w:rsidP="00BC6503">
      <w:pPr>
        <w:tabs>
          <w:tab w:val="left" w:pos="3402"/>
          <w:tab w:val="right" w:pos="9214"/>
        </w:tabs>
        <w:spacing w:after="120"/>
        <w:rPr>
          <w:rFonts w:ascii="Verdana" w:hAnsi="Verdana"/>
          <w:b/>
          <w:smallCaps/>
          <w:sz w:val="4"/>
          <w:szCs w:val="4"/>
          <w:lang w:val="en-GB"/>
        </w:rPr>
      </w:pPr>
    </w:p>
    <w:p w:rsidR="00BC6503" w:rsidRDefault="00E336E5" w:rsidP="00BC6503">
      <w:pPr>
        <w:tabs>
          <w:tab w:val="left" w:pos="3402"/>
          <w:tab w:val="right" w:pos="9214"/>
        </w:tabs>
        <w:spacing w:after="120"/>
        <w:rPr>
          <w:rFonts w:ascii="Verdana" w:hAnsi="Verdana"/>
          <w:b/>
          <w:smallCaps/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7FD320A" wp14:editId="077579E3">
            <wp:simplePos x="0" y="0"/>
            <wp:positionH relativeFrom="column">
              <wp:posOffset>-163195</wp:posOffset>
            </wp:positionH>
            <wp:positionV relativeFrom="paragraph">
              <wp:posOffset>85725</wp:posOffset>
            </wp:positionV>
            <wp:extent cx="666750" cy="312420"/>
            <wp:effectExtent l="0" t="0" r="0" b="0"/>
            <wp:wrapNone/>
            <wp:docPr id="10" name="Image 1" descr="ésultat de recherche d'images pour &quot;LOGO GRAND PARIS SU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LOGO GRAND PARIS SUD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3074DD8" wp14:editId="6A420DA4">
            <wp:simplePos x="0" y="0"/>
            <wp:positionH relativeFrom="column">
              <wp:posOffset>-734695</wp:posOffset>
            </wp:positionH>
            <wp:positionV relativeFrom="paragraph">
              <wp:posOffset>85725</wp:posOffset>
            </wp:positionV>
            <wp:extent cx="522605" cy="368300"/>
            <wp:effectExtent l="0" t="0" r="10795" b="12700"/>
            <wp:wrapNone/>
            <wp:docPr id="2" name="Image 2" descr="logoCOUL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UL cop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6E">
        <w:rPr>
          <w:rFonts w:ascii="Verdana" w:hAnsi="Verdana"/>
          <w:b/>
          <w:smallCap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32EF" wp14:editId="6C38B2F1">
                <wp:simplePos x="0" y="0"/>
                <wp:positionH relativeFrom="column">
                  <wp:posOffset>-687705</wp:posOffset>
                </wp:positionH>
                <wp:positionV relativeFrom="paragraph">
                  <wp:posOffset>120015</wp:posOffset>
                </wp:positionV>
                <wp:extent cx="297815" cy="23749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5C87" w:rsidRDefault="00815C8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54.1pt;margin-top:9.45pt;width:23.4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" filled="f" stroked="f">
                <v:textbox style="mso-fit-shape-to-text:t">
                  <w:txbxContent>
                    <w:p w:rsidR="00815C87" w:rsidRDefault="00815C87"/>
                  </w:txbxContent>
                </v:textbox>
              </v:shape>
            </w:pict>
          </mc:Fallback>
        </mc:AlternateContent>
      </w:r>
    </w:p>
    <w:p w:rsidR="00BC6503" w:rsidRDefault="00BC6503" w:rsidP="00BC6503">
      <w:pPr>
        <w:tabs>
          <w:tab w:val="left" w:pos="3402"/>
          <w:tab w:val="right" w:pos="9214"/>
        </w:tabs>
        <w:rPr>
          <w:rFonts w:ascii="Verdana" w:hAnsi="Verdana"/>
          <w:b/>
          <w:smallCaps/>
          <w:lang w:val="en-GB"/>
        </w:rPr>
      </w:pPr>
    </w:p>
    <w:p w:rsidR="00BC6503" w:rsidRDefault="00BC6503" w:rsidP="00BC6503">
      <w:pPr>
        <w:tabs>
          <w:tab w:val="left" w:pos="3402"/>
          <w:tab w:val="right" w:pos="9214"/>
        </w:tabs>
        <w:spacing w:after="120"/>
        <w:rPr>
          <w:rFonts w:ascii="Verdana" w:hAnsi="Verdana"/>
          <w:b/>
          <w:smallCaps/>
          <w:lang w:val="en-GB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1057"/>
      </w:tblGrid>
      <w:tr w:rsidR="00BC6503" w:rsidRPr="006A3ADB">
        <w:tc>
          <w:tcPr>
            <w:tcW w:w="11057" w:type="dxa"/>
            <w:shd w:val="clear" w:color="auto" w:fill="F2F2F2"/>
            <w:vAlign w:val="center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spacing w:after="120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mallCaps/>
                <w:sz w:val="24"/>
                <w:szCs w:val="24"/>
                <w:lang w:val="en-GB"/>
              </w:rPr>
              <w:t>DIRECTIVES</w:t>
            </w:r>
          </w:p>
        </w:tc>
      </w:tr>
    </w:tbl>
    <w:p w:rsidR="00BC6503" w:rsidRPr="00A4026C" w:rsidRDefault="00A4026C" w:rsidP="00BC6503">
      <w:pPr>
        <w:pStyle w:val="Corpsdetexte2"/>
        <w:ind w:left="-851" w:right="-569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970DF">
        <w:rPr>
          <w:rFonts w:cs="Arial"/>
          <w:b/>
          <w:sz w:val="24"/>
          <w:szCs w:val="24"/>
        </w:rPr>
        <w:t>EVENT ID:</w:t>
      </w:r>
      <w:r w:rsidR="006F4872">
        <w:rPr>
          <w:rFonts w:cs="Arial"/>
          <w:b/>
          <w:sz w:val="24"/>
          <w:szCs w:val="24"/>
        </w:rPr>
        <w:t xml:space="preserve"> </w:t>
      </w:r>
    </w:p>
    <w:p w:rsidR="00BC6503" w:rsidRPr="006A3ADB" w:rsidRDefault="00BC6503" w:rsidP="00BC6503">
      <w:pPr>
        <w:pStyle w:val="Corpsdetexte2"/>
        <w:ind w:left="-851" w:right="-569"/>
        <w:rPr>
          <w:rFonts w:cs="Arial"/>
          <w:sz w:val="24"/>
          <w:szCs w:val="24"/>
        </w:rPr>
      </w:pPr>
      <w:bookmarkStart w:id="0" w:name="_GoBack"/>
      <w:bookmarkEnd w:id="0"/>
      <w:r w:rsidRPr="006A3ADB">
        <w:rPr>
          <w:rFonts w:cs="Arial"/>
          <w:sz w:val="24"/>
          <w:szCs w:val="24"/>
        </w:rPr>
        <w:t>Dear FIG affiliated Member Federation,</w:t>
      </w:r>
    </w:p>
    <w:p w:rsidR="00BC6503" w:rsidRDefault="00BC6503" w:rsidP="00BC6503">
      <w:pPr>
        <w:pStyle w:val="Corpsdetexte2"/>
        <w:ind w:left="-851" w:right="-569"/>
        <w:rPr>
          <w:rFonts w:cs="Arial"/>
          <w:sz w:val="24"/>
          <w:szCs w:val="24"/>
        </w:rPr>
      </w:pPr>
    </w:p>
    <w:p w:rsidR="00134132" w:rsidRPr="006A3ADB" w:rsidRDefault="00134132" w:rsidP="00BC6503">
      <w:pPr>
        <w:pStyle w:val="Corpsdetexte2"/>
        <w:ind w:left="-851" w:right="-569"/>
        <w:rPr>
          <w:rFonts w:cs="Arial"/>
          <w:sz w:val="24"/>
          <w:szCs w:val="24"/>
        </w:rPr>
      </w:pPr>
    </w:p>
    <w:p w:rsidR="00BC6503" w:rsidRPr="006A3ADB" w:rsidRDefault="00817968" w:rsidP="00BC6503">
      <w:pPr>
        <w:pStyle w:val="Corpsdetexte2"/>
        <w:ind w:left="-851" w:right="-569"/>
        <w:rPr>
          <w:rFonts w:cs="Arial"/>
          <w:color w:val="000000"/>
          <w:sz w:val="24"/>
          <w:szCs w:val="24"/>
        </w:rPr>
      </w:pPr>
      <w:r w:rsidRPr="00F970DF">
        <w:rPr>
          <w:rFonts w:cs="Arial"/>
          <w:sz w:val="24"/>
          <w:szCs w:val="24"/>
        </w:rPr>
        <w:t xml:space="preserve">The </w:t>
      </w:r>
      <w:r w:rsidRPr="00F970DF">
        <w:rPr>
          <w:rFonts w:cs="Arial"/>
          <w:b/>
          <w:sz w:val="24"/>
          <w:szCs w:val="24"/>
        </w:rPr>
        <w:t>French</w:t>
      </w:r>
      <w:r w:rsidRPr="00F970DF">
        <w:rPr>
          <w:rFonts w:cs="Arial"/>
          <w:sz w:val="24"/>
          <w:szCs w:val="24"/>
        </w:rPr>
        <w:t xml:space="preserve"> Gymnastics Federation</w:t>
      </w:r>
      <w:r w:rsidR="00BC6503" w:rsidRPr="00F970DF">
        <w:rPr>
          <w:rFonts w:cs="Arial"/>
          <w:sz w:val="24"/>
          <w:szCs w:val="24"/>
        </w:rPr>
        <w:t xml:space="preserve"> has the pleasure to invite your Federation to participate in the </w:t>
      </w:r>
      <w:r w:rsidR="00BC6503" w:rsidRPr="00F970DF">
        <w:rPr>
          <w:rFonts w:cs="Arial"/>
          <w:color w:val="000000"/>
          <w:sz w:val="24"/>
          <w:szCs w:val="24"/>
        </w:rPr>
        <w:t xml:space="preserve">aforementioned official </w:t>
      </w:r>
      <w:r w:rsidR="00BC6503" w:rsidRPr="00F970DF">
        <w:rPr>
          <w:rFonts w:cs="Arial"/>
          <w:b/>
          <w:color w:val="000000"/>
          <w:sz w:val="24"/>
          <w:szCs w:val="24"/>
        </w:rPr>
        <w:t xml:space="preserve">FIG </w:t>
      </w:r>
      <w:r w:rsidRPr="00F970DF">
        <w:rPr>
          <w:rFonts w:cs="Arial"/>
          <w:b/>
          <w:color w:val="000000"/>
          <w:sz w:val="24"/>
          <w:szCs w:val="24"/>
        </w:rPr>
        <w:t>International tournament</w:t>
      </w:r>
      <w:r w:rsidR="00BC6503" w:rsidRPr="00F970DF">
        <w:rPr>
          <w:rFonts w:cs="Arial"/>
          <w:color w:val="000000"/>
          <w:sz w:val="24"/>
          <w:szCs w:val="24"/>
        </w:rPr>
        <w:t>.</w:t>
      </w:r>
    </w:p>
    <w:p w:rsidR="00BC6503" w:rsidRDefault="00BC6503" w:rsidP="00BC6503">
      <w:pPr>
        <w:pStyle w:val="Corpsdetexte2"/>
        <w:ind w:left="-851" w:right="-569"/>
        <w:rPr>
          <w:rFonts w:ascii="Verdana" w:hAnsi="Verdana"/>
          <w:color w:val="000000"/>
          <w:sz w:val="20"/>
        </w:rPr>
      </w:pPr>
    </w:p>
    <w:p w:rsidR="00134132" w:rsidRPr="000804E7" w:rsidRDefault="00134132" w:rsidP="00BC6503">
      <w:pPr>
        <w:pStyle w:val="Corpsdetexte2"/>
        <w:ind w:left="-851" w:right="-569"/>
        <w:rPr>
          <w:rFonts w:ascii="Verdana" w:hAnsi="Verdana"/>
          <w:color w:val="000000"/>
          <w:sz w:val="20"/>
        </w:rPr>
      </w:pPr>
    </w:p>
    <w:tbl>
      <w:tblPr>
        <w:tblW w:w="11171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8714"/>
      </w:tblGrid>
      <w:tr w:rsidR="002F3C44" w:rsidRPr="000F389D" w:rsidTr="002F3C44"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2F3C44" w:rsidRPr="006A3ADB" w:rsidRDefault="002F3C44" w:rsidP="002F3C44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DISPLINE</w:t>
            </w:r>
          </w:p>
        </w:tc>
        <w:tc>
          <w:tcPr>
            <w:tcW w:w="8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C44" w:rsidRPr="002F3C44" w:rsidRDefault="002F3C44" w:rsidP="002F3C44">
            <w:pPr>
              <w:rPr>
                <w:rFonts w:ascii="Verdana" w:hAnsi="Verdana"/>
                <w:lang w:val="en-GB"/>
              </w:rPr>
            </w:pPr>
            <w:r w:rsidRPr="002F3C44">
              <w:rPr>
                <w:rFonts w:ascii="Verdana" w:hAnsi="Verdana"/>
                <w:lang w:val="en-GB"/>
              </w:rPr>
              <w:t>Rhythmic Gymnastics</w:t>
            </w:r>
          </w:p>
          <w:p w:rsidR="002F3C44" w:rsidRPr="006A3ADB" w:rsidRDefault="002F3C44" w:rsidP="002F3C44">
            <w:pPr>
              <w:tabs>
                <w:tab w:val="left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BC6503" w:rsidRPr="000F389D" w:rsidTr="002F3C44">
        <w:tc>
          <w:tcPr>
            <w:tcW w:w="2457" w:type="dxa"/>
            <w:shd w:val="clear" w:color="auto" w:fill="E6E6E6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Host Federation</w:t>
            </w:r>
          </w:p>
        </w:tc>
        <w:tc>
          <w:tcPr>
            <w:tcW w:w="8714" w:type="dxa"/>
          </w:tcPr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Fédération Française de Gymnastique (FFG)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7 ter cour des Petites Ecuries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75010 Paris - France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Tel: +33 (0) 1.48.01.24.48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Fax : +33 (0) 1.47.70.16.07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E-mail: contact@ffgym.fr</w:t>
            </w:r>
          </w:p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proofErr w:type="spellStart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Website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: www.ffgym.com</w:t>
            </w:r>
          </w:p>
        </w:tc>
      </w:tr>
      <w:tr w:rsidR="00BC6503" w:rsidRPr="003F442A" w:rsidTr="002F3C44">
        <w:tc>
          <w:tcPr>
            <w:tcW w:w="2457" w:type="dxa"/>
            <w:shd w:val="clear" w:color="auto" w:fill="E6E6E6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LOCAL OrganizING COMMITTEE (LOC)</w:t>
            </w:r>
          </w:p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714" w:type="dxa"/>
          </w:tcPr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ASCE GYM-DANSE-GR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111, rue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Féray</w:t>
            </w:r>
            <w:proofErr w:type="spellEnd"/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91100 Corbeil-Essonnes - France</w:t>
            </w:r>
          </w:p>
          <w:p w:rsidR="00BC6503" w:rsidRPr="00A4026C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A4026C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Contact </w:t>
            </w:r>
            <w:proofErr w:type="spellStart"/>
            <w:r w:rsidRPr="00A4026C">
              <w:rPr>
                <w:rFonts w:ascii="Arial" w:hAnsi="Arial" w:cs="Arial"/>
                <w:sz w:val="22"/>
                <w:szCs w:val="22"/>
                <w:lang w:val="fr-FR" w:eastAsia="fr-FR"/>
              </w:rPr>
              <w:t>Persons</w:t>
            </w:r>
            <w:proofErr w:type="spellEnd"/>
            <w:r w:rsidRPr="00A4026C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: Sophie MURGIA and Anne PICAZO </w:t>
            </w:r>
          </w:p>
          <w:p w:rsidR="00BC6503" w:rsidRPr="006F4872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F4872">
              <w:rPr>
                <w:rFonts w:ascii="Arial" w:hAnsi="Arial" w:cs="Arial"/>
                <w:sz w:val="22"/>
                <w:szCs w:val="22"/>
                <w:lang w:val="fr-FR" w:eastAsia="fr-FR"/>
              </w:rPr>
              <w:t>Tel: +33 (0) 1.60.89.40.70</w:t>
            </w:r>
          </w:p>
          <w:p w:rsidR="00BC6503" w:rsidRPr="006F4872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F4872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 xml:space="preserve">e-Mail: </w:t>
            </w:r>
            <w:r w:rsidR="00C06260" w:rsidRPr="006A3ADB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>tournoigrcorbeil@gmail.com</w:t>
            </w:r>
          </w:p>
          <w:p w:rsidR="00BC6503" w:rsidRPr="006F4872" w:rsidRDefault="00BC6503" w:rsidP="00BC6503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C6503" w:rsidRPr="000F389D" w:rsidTr="002F3C44">
        <w:tc>
          <w:tcPr>
            <w:tcW w:w="2457" w:type="dxa"/>
            <w:shd w:val="clear" w:color="auto" w:fill="E6E6E6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8714" w:type="dxa"/>
          </w:tcPr>
          <w:p w:rsidR="00BC6503" w:rsidRPr="006A3ADB" w:rsidRDefault="00134132" w:rsidP="00BC6503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fr-FR"/>
              </w:rPr>
              <w:t>Corbeil-</w:t>
            </w:r>
            <w:r w:rsidR="004C6E6D">
              <w:rPr>
                <w:rFonts w:ascii="Arial" w:hAnsi="Arial" w:cs="Arial"/>
                <w:sz w:val="22"/>
                <w:szCs w:val="22"/>
                <w:lang w:val="fr-FR" w:eastAsia="fr-FR"/>
              </w:rPr>
              <w:t>Essonnes /</w:t>
            </w:r>
            <w:r w:rsidR="00BC6503"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 France</w:t>
            </w:r>
          </w:p>
        </w:tc>
      </w:tr>
      <w:tr w:rsidR="00BC6503" w:rsidRPr="000F389D" w:rsidTr="002F3C44">
        <w:tc>
          <w:tcPr>
            <w:tcW w:w="2457" w:type="dxa"/>
            <w:shd w:val="clear" w:color="auto" w:fill="E6E6E6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Date</w:t>
            </w:r>
            <w:r w:rsidR="00D10E63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</w:t>
            </w:r>
          </w:p>
        </w:tc>
        <w:tc>
          <w:tcPr>
            <w:tcW w:w="8714" w:type="dxa"/>
          </w:tcPr>
          <w:p w:rsidR="00BC6503" w:rsidRPr="006A3ADB" w:rsidRDefault="00BC6503" w:rsidP="00643A02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GB"/>
              </w:rPr>
              <w:t xml:space="preserve">From </w:t>
            </w:r>
            <w:r w:rsidR="00643A02">
              <w:rPr>
                <w:rFonts w:ascii="Arial" w:hAnsi="Arial" w:cs="Arial"/>
                <w:sz w:val="22"/>
                <w:szCs w:val="22"/>
                <w:lang w:val="en-GB"/>
              </w:rPr>
              <w:t>4/5/6 may 2018</w:t>
            </w:r>
            <w:r w:rsidRPr="006A3AD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C6503" w:rsidRPr="000F389D" w:rsidTr="002F3C44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8714" w:type="dxa"/>
          </w:tcPr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>Palais des Sports de Corbeil-Essonnes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 xml:space="preserve">111, rue </w:t>
            </w:r>
            <w:proofErr w:type="spellStart"/>
            <w:r w:rsidRPr="006A3ADB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>Feray</w:t>
            </w:r>
            <w:proofErr w:type="spellEnd"/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>91100 Corbeil-Essonnes – France</w:t>
            </w:r>
          </w:p>
          <w:p w:rsidR="00BC6503" w:rsidRPr="006A3ADB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>Tel: +33 (0) 1.60.89.40.70</w:t>
            </w:r>
          </w:p>
          <w:p w:rsidR="00BC6503" w:rsidRPr="00A4026C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</w:pPr>
            <w:r w:rsidRPr="00A4026C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 xml:space="preserve">e-Mail: </w:t>
            </w:r>
            <w:r w:rsidR="00C06260" w:rsidRPr="006A3ADB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>tournoigrcorbeil@gmail.com</w:t>
            </w:r>
          </w:p>
          <w:p w:rsidR="00BC6503" w:rsidRPr="00A4026C" w:rsidRDefault="00BC6503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A4026C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>website</w:t>
            </w:r>
            <w:proofErr w:type="spellEnd"/>
            <w:r w:rsidRPr="00A4026C">
              <w:rPr>
                <w:rFonts w:ascii="Arial" w:hAnsi="Arial" w:cs="Arial"/>
                <w:color w:val="000000"/>
                <w:sz w:val="22"/>
                <w:szCs w:val="22"/>
                <w:lang w:val="fr-FR" w:eastAsia="fr-FR"/>
              </w:rPr>
              <w:t xml:space="preserve">: </w:t>
            </w:r>
            <w:r w:rsidRPr="00A4026C">
              <w:rPr>
                <w:rFonts w:ascii="Arial" w:hAnsi="Arial" w:cs="Arial"/>
                <w:color w:val="0000FF"/>
                <w:sz w:val="22"/>
                <w:szCs w:val="22"/>
                <w:lang w:val="fr-FR" w:eastAsia="fr-FR"/>
              </w:rPr>
              <w:t>www.corbeil-essonnes.com</w:t>
            </w:r>
          </w:p>
        </w:tc>
      </w:tr>
      <w:tr w:rsidR="00BC6503" w:rsidRPr="000F389D" w:rsidTr="002F3C44">
        <w:tc>
          <w:tcPr>
            <w:tcW w:w="2457" w:type="dxa"/>
            <w:shd w:val="clear" w:color="auto" w:fill="E6E6E6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APPARATUS SUPPLIED</w:t>
            </w:r>
          </w:p>
        </w:tc>
        <w:tc>
          <w:tcPr>
            <w:tcW w:w="8714" w:type="dxa"/>
          </w:tcPr>
          <w:p w:rsidR="00BC6503" w:rsidRPr="00643A02" w:rsidRDefault="006F4872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By </w:t>
            </w:r>
            <w:r w:rsidR="00BC6503" w:rsidRPr="00213F56">
              <w:rPr>
                <w:rFonts w:ascii="Arial" w:hAnsi="Arial" w:cs="Arial"/>
                <w:sz w:val="22"/>
                <w:szCs w:val="22"/>
                <w:lang w:val="fr-FR" w:eastAsia="fr-FR"/>
              </w:rPr>
              <w:t>GYMNOVA</w:t>
            </w:r>
            <w:r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 w:eastAsia="fr-FR"/>
              </w:rPr>
              <w:t>Ref</w:t>
            </w:r>
            <w:proofErr w:type="spellEnd"/>
            <w:r w:rsidR="00643A02">
              <w:rPr>
                <w:rFonts w:ascii="Arial" w:hAnsi="Arial" w:cs="Arial"/>
                <w:sz w:val="22"/>
                <w:szCs w:val="22"/>
                <w:lang w:val="fr-FR" w:eastAsia="fr-FR"/>
              </w:rPr>
              <w:t> </w:t>
            </w:r>
            <w:r w:rsidR="00643A02" w:rsidRPr="00643A02">
              <w:rPr>
                <w:rFonts w:ascii="Arial" w:hAnsi="Arial" w:cs="Arial"/>
                <w:b/>
                <w:sz w:val="22"/>
                <w:szCs w:val="22"/>
                <w:highlight w:val="red"/>
                <w:lang w:val="fr-FR" w:eastAsia="fr-FR"/>
              </w:rPr>
              <w:t>????</w:t>
            </w:r>
          </w:p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ind w:left="-2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F3C44" w:rsidRPr="000E65DE" w:rsidTr="002F3C44">
        <w:trPr>
          <w:trHeight w:val="543"/>
        </w:trPr>
        <w:tc>
          <w:tcPr>
            <w:tcW w:w="2457" w:type="dxa"/>
            <w:shd w:val="clear" w:color="auto" w:fill="EAEAEA"/>
          </w:tcPr>
          <w:p w:rsidR="002F3C44" w:rsidRPr="00D10E63" w:rsidRDefault="002F3C44" w:rsidP="00D10E63">
            <w:pPr>
              <w:tabs>
                <w:tab w:val="left" w:pos="3402"/>
                <w:tab w:val="right" w:pos="9214"/>
              </w:tabs>
              <w:ind w:firstLine="34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D10E63">
              <w:rPr>
                <w:rFonts w:ascii="Arial" w:hAnsi="Arial" w:cs="Arial"/>
                <w:b/>
                <w:sz w:val="24"/>
                <w:szCs w:val="24"/>
                <w:lang w:val="en-GB"/>
              </w:rPr>
              <w:t>RULES AND REGULATIONS</w:t>
            </w:r>
          </w:p>
        </w:tc>
        <w:tc>
          <w:tcPr>
            <w:tcW w:w="8714" w:type="dxa"/>
          </w:tcPr>
          <w:p w:rsidR="002F3C44" w:rsidRPr="003B4643" w:rsidRDefault="002F3C44" w:rsidP="002F3C44">
            <w:pPr>
              <w:spacing w:before="60"/>
              <w:rPr>
                <w:rFonts w:ascii="Verdana" w:hAnsi="Verdana"/>
              </w:rPr>
            </w:pPr>
            <w:r w:rsidRPr="003B4643">
              <w:rPr>
                <w:rFonts w:ascii="Verdana" w:hAnsi="Verdana"/>
              </w:rPr>
              <w:t xml:space="preserve">The </w:t>
            </w:r>
            <w:proofErr w:type="spellStart"/>
            <w:r w:rsidRPr="003B4643">
              <w:rPr>
                <w:rFonts w:ascii="Verdana" w:hAnsi="Verdana"/>
              </w:rPr>
              <w:t>competition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will</w:t>
            </w:r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be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organized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under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the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following</w:t>
            </w:r>
            <w:proofErr w:type="spellEnd"/>
            <w:r w:rsidRPr="003B4643">
              <w:rPr>
                <w:rFonts w:ascii="Verdana" w:hAnsi="Verdana"/>
              </w:rPr>
              <w:t xml:space="preserve"> FIG </w:t>
            </w:r>
            <w:proofErr w:type="spellStart"/>
            <w:r w:rsidRPr="003B4643">
              <w:rPr>
                <w:rFonts w:ascii="Verdana" w:hAnsi="Verdana"/>
              </w:rPr>
              <w:t>rules</w:t>
            </w:r>
            <w:proofErr w:type="spellEnd"/>
            <w:r w:rsidRPr="003B4643">
              <w:rPr>
                <w:rFonts w:ascii="Verdana" w:hAnsi="Verdana"/>
              </w:rPr>
              <w:t xml:space="preserve">, </w:t>
            </w:r>
            <w:proofErr w:type="spellStart"/>
            <w:r w:rsidRPr="003B4643">
              <w:rPr>
                <w:rFonts w:ascii="Verdana" w:hAnsi="Verdana"/>
              </w:rPr>
              <w:t>as</w:t>
            </w:r>
            <w:proofErr w:type="spellEnd"/>
            <w:r w:rsidRPr="003B4643">
              <w:rPr>
                <w:rFonts w:ascii="Verdana" w:hAnsi="Verdana"/>
              </w:rPr>
              <w:t xml:space="preserve"> valid in </w:t>
            </w:r>
            <w:proofErr w:type="spellStart"/>
            <w:r w:rsidRPr="003B4643">
              <w:rPr>
                <w:rFonts w:ascii="Verdana" w:hAnsi="Verdana"/>
              </w:rPr>
              <w:t>the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year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of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the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competition</w:t>
            </w:r>
            <w:proofErr w:type="spellEnd"/>
            <w:r w:rsidRPr="003B4643">
              <w:rPr>
                <w:rFonts w:ascii="Verdana" w:hAnsi="Verdana"/>
              </w:rPr>
              <w:t xml:space="preserve">, </w:t>
            </w:r>
            <w:proofErr w:type="spellStart"/>
            <w:r w:rsidRPr="003B4643">
              <w:rPr>
                <w:rFonts w:ascii="Verdana" w:hAnsi="Verdana"/>
              </w:rPr>
              <w:t>except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for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any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deviation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 w:rsidRPr="003B4643">
              <w:rPr>
                <w:rFonts w:ascii="Verdana" w:hAnsi="Verdana"/>
              </w:rPr>
              <w:t>mentioned</w:t>
            </w:r>
            <w:proofErr w:type="spellEnd"/>
            <w:r w:rsidRPr="003B4643">
              <w:rPr>
                <w:rFonts w:ascii="Verdana" w:hAnsi="Verdana"/>
              </w:rPr>
              <w:t xml:space="preserve"> in </w:t>
            </w:r>
            <w:proofErr w:type="spellStart"/>
            <w:r w:rsidRPr="003B4643">
              <w:rPr>
                <w:rFonts w:ascii="Verdana" w:hAnsi="Verdana"/>
              </w:rPr>
              <w:t>these</w:t>
            </w:r>
            <w:proofErr w:type="spellEnd"/>
            <w:r w:rsidRPr="003B464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directives</w:t>
            </w:r>
            <w:proofErr w:type="spellEnd"/>
            <w:r w:rsidRPr="003B4643">
              <w:rPr>
                <w:rFonts w:ascii="Verdana" w:hAnsi="Verdana"/>
              </w:rPr>
              <w:t>:</w:t>
            </w:r>
          </w:p>
          <w:p w:rsidR="002F3C44" w:rsidRPr="00B374A7" w:rsidRDefault="002F3C44" w:rsidP="002F3C44">
            <w:pPr>
              <w:numPr>
                <w:ilvl w:val="0"/>
                <w:numId w:val="18"/>
              </w:numPr>
              <w:tabs>
                <w:tab w:val="left" w:pos="360"/>
              </w:tabs>
              <w:spacing w:before="60"/>
              <w:ind w:left="261" w:hanging="261"/>
              <w:jc w:val="both"/>
              <w:rPr>
                <w:rFonts w:ascii="Verdana" w:hAnsi="Verdana"/>
                <w:lang w:val="en-US"/>
              </w:rPr>
            </w:pPr>
            <w:r w:rsidRPr="00B374A7">
              <w:rPr>
                <w:rFonts w:ascii="Verdana" w:hAnsi="Verdana"/>
                <w:lang w:val="en-US"/>
              </w:rPr>
              <w:t xml:space="preserve">Statutes </w:t>
            </w:r>
          </w:p>
          <w:p w:rsidR="002F3C44" w:rsidRPr="00B374A7" w:rsidRDefault="002F3C44" w:rsidP="002F3C44">
            <w:pPr>
              <w:numPr>
                <w:ilvl w:val="0"/>
                <w:numId w:val="18"/>
              </w:numPr>
              <w:tabs>
                <w:tab w:val="left" w:pos="36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 w:rsidRPr="00B374A7">
              <w:rPr>
                <w:rFonts w:ascii="Verdana" w:hAnsi="Verdana"/>
                <w:lang w:val="en-US"/>
              </w:rPr>
              <w:t xml:space="preserve">Technical Regulations </w:t>
            </w:r>
          </w:p>
          <w:p w:rsidR="002F3C44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 w:rsidRPr="00B374A7">
              <w:rPr>
                <w:rFonts w:ascii="Verdana" w:hAnsi="Verdana"/>
                <w:lang w:val="en-US"/>
              </w:rPr>
              <w:t xml:space="preserve">Code of Points </w:t>
            </w:r>
            <w:r>
              <w:rPr>
                <w:rFonts w:ascii="Verdana" w:hAnsi="Verdana"/>
                <w:lang w:val="en-US"/>
              </w:rPr>
              <w:t>and relevant Newsletters</w:t>
            </w:r>
          </w:p>
          <w:p w:rsidR="002F3C44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General </w:t>
            </w:r>
            <w:r w:rsidRPr="00B374A7">
              <w:rPr>
                <w:rFonts w:ascii="Verdana" w:hAnsi="Verdana"/>
                <w:lang w:val="en-US"/>
              </w:rPr>
              <w:t>Judges</w:t>
            </w:r>
            <w:r>
              <w:rPr>
                <w:rFonts w:ascii="Verdana" w:hAnsi="Verdana"/>
                <w:lang w:val="en-US"/>
              </w:rPr>
              <w:t>’</w:t>
            </w:r>
            <w:r w:rsidRPr="00B374A7">
              <w:rPr>
                <w:rFonts w:ascii="Verdana" w:hAnsi="Verdana"/>
                <w:lang w:val="en-US"/>
              </w:rPr>
              <w:t xml:space="preserve"> Rules</w:t>
            </w:r>
          </w:p>
          <w:p w:rsidR="002F3C44" w:rsidRPr="0050549C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 w:rsidRPr="0050549C">
              <w:rPr>
                <w:rFonts w:ascii="Verdana" w:hAnsi="Verdana"/>
                <w:color w:val="000000"/>
                <w:lang w:val="en-GB"/>
              </w:rPr>
              <w:t>Spe</w:t>
            </w:r>
            <w:r>
              <w:rPr>
                <w:rFonts w:ascii="Verdana" w:hAnsi="Verdana"/>
                <w:color w:val="000000"/>
                <w:lang w:val="en-GB"/>
              </w:rPr>
              <w:t>cific Judges’ Rules</w:t>
            </w:r>
          </w:p>
          <w:p w:rsidR="002F3C44" w:rsidRPr="00A25B5A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 w:rsidRPr="00A25B5A">
              <w:rPr>
                <w:rFonts w:ascii="Verdana" w:hAnsi="Verdana"/>
                <w:lang w:val="en-US"/>
              </w:rPr>
              <w:t>Doping Control Rules</w:t>
            </w:r>
          </w:p>
          <w:p w:rsidR="002F3C44" w:rsidRPr="00A25B5A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 w:rsidRPr="00A25B5A">
              <w:rPr>
                <w:rFonts w:ascii="Verdana" w:hAnsi="Verdana"/>
                <w:lang w:val="en-US"/>
              </w:rPr>
              <w:t>Media Rules</w:t>
            </w:r>
          </w:p>
          <w:p w:rsidR="002F3C44" w:rsidRPr="00B374A7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 w:rsidRPr="00B374A7">
              <w:rPr>
                <w:rFonts w:ascii="Verdana" w:hAnsi="Verdana"/>
                <w:lang w:val="en-US"/>
              </w:rPr>
              <w:lastRenderedPageBreak/>
              <w:t>Apparatus Norms</w:t>
            </w:r>
          </w:p>
          <w:p w:rsidR="002F3C44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en-US"/>
              </w:rPr>
            </w:pPr>
            <w:r w:rsidRPr="00B374A7">
              <w:rPr>
                <w:rFonts w:ascii="Verdana" w:hAnsi="Verdana"/>
                <w:lang w:val="en-US"/>
              </w:rPr>
              <w:t xml:space="preserve">Advertising and Publicity Rules </w:t>
            </w:r>
          </w:p>
          <w:p w:rsidR="002F3C44" w:rsidRPr="00FC5EDF" w:rsidRDefault="002F3C44" w:rsidP="002F3C44">
            <w:pPr>
              <w:numPr>
                <w:ilvl w:val="0"/>
                <w:numId w:val="48"/>
              </w:numPr>
              <w:tabs>
                <w:tab w:val="left" w:pos="360"/>
                <w:tab w:val="left" w:pos="2910"/>
              </w:tabs>
              <w:ind w:left="261" w:right="-1" w:hanging="261"/>
              <w:jc w:val="both"/>
              <w:rPr>
                <w:rFonts w:ascii="Verdana" w:hAnsi="Verdana"/>
                <w:lang w:val="fr-FR"/>
              </w:rPr>
            </w:pPr>
            <w:r w:rsidRPr="00FC5EDF">
              <w:rPr>
                <w:rFonts w:ascii="Verdana" w:hAnsi="Verdana"/>
                <w:lang w:val="fr-FR"/>
              </w:rPr>
              <w:t xml:space="preserve">Licences </w:t>
            </w:r>
            <w:proofErr w:type="spellStart"/>
            <w:r w:rsidRPr="00FC5EDF">
              <w:rPr>
                <w:rFonts w:ascii="Verdana" w:hAnsi="Verdana"/>
                <w:lang w:val="fr-FR"/>
              </w:rPr>
              <w:t>Rules</w:t>
            </w:r>
            <w:proofErr w:type="spellEnd"/>
          </w:p>
          <w:p w:rsidR="002F3C44" w:rsidRPr="00A25B5A" w:rsidRDefault="002F3C44" w:rsidP="002F3C44">
            <w:pPr>
              <w:tabs>
                <w:tab w:val="left" w:pos="360"/>
                <w:tab w:val="left" w:pos="2910"/>
              </w:tabs>
              <w:ind w:left="261" w:right="-1"/>
              <w:jc w:val="both"/>
              <w:rPr>
                <w:rFonts w:ascii="Verdana" w:hAnsi="Verdana"/>
                <w:lang w:val="en-US"/>
              </w:rPr>
            </w:pPr>
          </w:p>
          <w:p w:rsidR="002F3C44" w:rsidRPr="00134132" w:rsidRDefault="002F3C44" w:rsidP="002F3C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Verdana" w:hAnsi="Verdana"/>
                <w:lang w:val="en-US"/>
              </w:rPr>
              <w:tab/>
            </w:r>
            <w:r w:rsidRPr="00185481">
              <w:rPr>
                <w:rFonts w:ascii="Verdana" w:hAnsi="Verdana"/>
                <w:i/>
                <w:lang w:val="en-US"/>
              </w:rPr>
              <w:t>and subsequent decisions of the FIG Executive Committee</w:t>
            </w:r>
          </w:p>
        </w:tc>
      </w:tr>
      <w:tr w:rsidR="002F3C44" w:rsidRPr="000E65DE" w:rsidTr="002F3C44">
        <w:trPr>
          <w:trHeight w:val="543"/>
        </w:trPr>
        <w:tc>
          <w:tcPr>
            <w:tcW w:w="2457" w:type="dxa"/>
            <w:shd w:val="clear" w:color="auto" w:fill="EAEAEA"/>
          </w:tcPr>
          <w:p w:rsidR="002F3C44" w:rsidRPr="00D10E63" w:rsidRDefault="002F3C44" w:rsidP="00D10E63">
            <w:pPr>
              <w:tabs>
                <w:tab w:val="left" w:pos="3402"/>
                <w:tab w:val="right" w:pos="9214"/>
              </w:tabs>
              <w:ind w:firstLine="34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D10E63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lastRenderedPageBreak/>
              <w:t>federations invited</w:t>
            </w:r>
          </w:p>
        </w:tc>
        <w:tc>
          <w:tcPr>
            <w:tcW w:w="8714" w:type="dxa"/>
          </w:tcPr>
          <w:p w:rsidR="00406E17" w:rsidRPr="00E336E5" w:rsidRDefault="00406E17" w:rsidP="00406E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The Organizing Member Federation invites all Member Federations, according to the </w:t>
            </w:r>
            <w:r w:rsidRPr="00F0083E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following </w:t>
            </w:r>
            <w:r w:rsidRPr="00E336E5">
              <w:rPr>
                <w:rFonts w:ascii="Arial" w:hAnsi="Arial" w:cs="Arial"/>
                <w:sz w:val="22"/>
                <w:szCs w:val="22"/>
                <w:lang w:val="en-US" w:eastAsia="fr-FR"/>
              </w:rPr>
              <w:t>principles:</w:t>
            </w:r>
          </w:p>
          <w:p w:rsidR="002F3C44" w:rsidRPr="00134132" w:rsidRDefault="00406E17" w:rsidP="00406E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E336E5">
              <w:rPr>
                <w:rFonts w:ascii="Verdana" w:hAnsi="Verdana" w:cs="Verdana"/>
                <w:sz w:val="19"/>
                <w:szCs w:val="19"/>
                <w:lang w:val="en-US" w:eastAsia="fr-FR"/>
              </w:rPr>
              <w:t>•</w:t>
            </w:r>
            <w:r w:rsidRPr="00E336E5">
              <w:rPr>
                <w:rFonts w:ascii="Verdana" w:hAnsi="Verdana" w:cs="Verdana"/>
                <w:sz w:val="19"/>
                <w:szCs w:val="19"/>
                <w:lang w:val="en-US" w:eastAsia="fr-FR"/>
              </w:rPr>
              <w:tab/>
            </w:r>
            <w:r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All FIG member Federations are entitled to participate with tw</w:t>
            </w:r>
            <w:r w:rsidR="00E17983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o (2)</w:t>
            </w:r>
            <w:r w:rsidR="00A97FF5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 xml:space="preserve"> maximum</w:t>
            </w:r>
            <w:r w:rsidR="00E17983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 xml:space="preserve"> senior</w:t>
            </w:r>
            <w:r w:rsidR="00C74C87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s</w:t>
            </w:r>
            <w:r w:rsidR="00E17983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 xml:space="preserve"> gymnasts and three (</w:t>
            </w:r>
            <w:proofErr w:type="gramStart"/>
            <w:r w:rsidR="00E17983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3</w:t>
            </w:r>
            <w:r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)</w:t>
            </w:r>
            <w:r w:rsidR="00A97FF5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maximum</w:t>
            </w:r>
            <w:proofErr w:type="gramEnd"/>
            <w:r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 xml:space="preserve"> junior</w:t>
            </w:r>
            <w:r w:rsidR="00E17983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s</w:t>
            </w:r>
            <w:r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 xml:space="preserve"> gymnast</w:t>
            </w:r>
            <w:r w:rsidR="00E17983"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s</w:t>
            </w:r>
            <w:r w:rsidRPr="00E336E5">
              <w:rPr>
                <w:rFonts w:ascii="Helvetica" w:hAnsi="Helvetica" w:cs="Helvetica"/>
                <w:bCs/>
                <w:sz w:val="22"/>
                <w:szCs w:val="22"/>
                <w:lang w:val="en-US" w:eastAsia="fr-FR"/>
              </w:rPr>
              <w:t>. These places are at the free choice of the participating Federations.</w:t>
            </w:r>
          </w:p>
        </w:tc>
      </w:tr>
      <w:tr w:rsidR="002F3C44" w:rsidRPr="000F389D" w:rsidTr="002F3C44">
        <w:trPr>
          <w:trHeight w:val="318"/>
        </w:trPr>
        <w:tc>
          <w:tcPr>
            <w:tcW w:w="2457" w:type="dxa"/>
            <w:shd w:val="clear" w:color="auto" w:fill="E6E6E6"/>
            <w:vAlign w:val="center"/>
          </w:tcPr>
          <w:p w:rsidR="002F3C44" w:rsidRPr="006A3ADB" w:rsidRDefault="002F3C44" w:rsidP="002F3C4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AGE LIMITS</w:t>
            </w:r>
          </w:p>
        </w:tc>
        <w:tc>
          <w:tcPr>
            <w:tcW w:w="8714" w:type="dxa"/>
            <w:vAlign w:val="center"/>
          </w:tcPr>
          <w:p w:rsidR="005A4B34" w:rsidRPr="00E336E5" w:rsidRDefault="002F3C44" w:rsidP="002F3C44">
            <w:pPr>
              <w:rPr>
                <w:rFonts w:ascii="Verdana" w:hAnsi="Verdana"/>
                <w:lang w:val="en-GB"/>
              </w:rPr>
            </w:pPr>
            <w:r w:rsidRPr="00E336E5">
              <w:rPr>
                <w:rFonts w:ascii="Verdana" w:hAnsi="Verdana"/>
                <w:lang w:val="en-GB"/>
              </w:rPr>
              <w:t>Junior</w:t>
            </w:r>
            <w:r w:rsidR="00CA28A1" w:rsidRPr="00E336E5">
              <w:rPr>
                <w:rFonts w:ascii="Verdana" w:hAnsi="Verdana"/>
                <w:lang w:val="en-GB"/>
              </w:rPr>
              <w:t>s</w:t>
            </w:r>
            <w:proofErr w:type="gramStart"/>
            <w:r w:rsidR="00A97FF5" w:rsidRPr="00E336E5">
              <w:rPr>
                <w:rFonts w:ascii="Verdana" w:hAnsi="Verdana"/>
                <w:lang w:val="en-GB"/>
              </w:rPr>
              <w:t>:13</w:t>
            </w:r>
            <w:proofErr w:type="gramEnd"/>
            <w:r w:rsidR="00A97FF5" w:rsidRPr="00E336E5">
              <w:rPr>
                <w:rFonts w:ascii="Verdana" w:hAnsi="Verdana"/>
                <w:lang w:val="en-GB"/>
              </w:rPr>
              <w:t xml:space="preserve"> to </w:t>
            </w:r>
            <w:r w:rsidRPr="00E336E5">
              <w:rPr>
                <w:rFonts w:ascii="Verdana" w:hAnsi="Verdana"/>
                <w:lang w:val="en-GB"/>
              </w:rPr>
              <w:t>15</w:t>
            </w:r>
          </w:p>
          <w:p w:rsidR="002F3C44" w:rsidRPr="002F3C44" w:rsidRDefault="002F3C44" w:rsidP="002F3C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36E5">
              <w:rPr>
                <w:rFonts w:ascii="Verdana" w:hAnsi="Verdana"/>
                <w:lang w:val="en-GB"/>
              </w:rPr>
              <w:t>Senior</w:t>
            </w:r>
            <w:r w:rsidR="00CA28A1" w:rsidRPr="00E336E5">
              <w:rPr>
                <w:rFonts w:ascii="Verdana" w:hAnsi="Verdana"/>
                <w:lang w:val="en-GB"/>
              </w:rPr>
              <w:t>s</w:t>
            </w:r>
            <w:r w:rsidRPr="00E336E5">
              <w:rPr>
                <w:rFonts w:ascii="Verdana" w:hAnsi="Verdana"/>
                <w:lang w:val="en-GB"/>
              </w:rPr>
              <w:t>: 16</w:t>
            </w:r>
            <w:r w:rsidR="00A97FF5" w:rsidRPr="00E336E5">
              <w:rPr>
                <w:rFonts w:ascii="Verdana" w:hAnsi="Verdana"/>
                <w:lang w:val="en-GB"/>
              </w:rPr>
              <w:t xml:space="preserve"> and more</w:t>
            </w:r>
          </w:p>
        </w:tc>
      </w:tr>
      <w:tr w:rsidR="002F3C44" w:rsidRPr="000F389D" w:rsidTr="002F3C44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2F3C44" w:rsidRPr="006A3ADB" w:rsidRDefault="002F3C44" w:rsidP="002F3C44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REGISTRATION DEADLINES </w:t>
            </w:r>
          </w:p>
        </w:tc>
        <w:tc>
          <w:tcPr>
            <w:tcW w:w="8714" w:type="dxa"/>
          </w:tcPr>
          <w:p w:rsidR="00D07F1C" w:rsidRPr="00CA5344" w:rsidRDefault="002F3C44" w:rsidP="00D07F1C">
            <w:pPr>
              <w:rPr>
                <w:rFonts w:ascii="Arial" w:hAnsi="Arial"/>
                <w:b/>
                <w:sz w:val="22"/>
                <w:szCs w:val="22"/>
                <w:lang w:val="de-CH"/>
              </w:rPr>
            </w:pPr>
            <w:r w:rsidRPr="00D07F1C">
              <w:rPr>
                <w:rFonts w:ascii="Arial" w:hAnsi="Arial" w:cs="Arial"/>
                <w:sz w:val="22"/>
                <w:szCs w:val="22"/>
                <w:lang w:val="en-GB"/>
              </w:rPr>
              <w:t>Provisional, Definitive and Nominative Registrations must be</w:t>
            </w:r>
            <w:r w:rsidR="00D07F1C" w:rsidRPr="00D07F1C">
              <w:rPr>
                <w:rFonts w:ascii="Arial" w:hAnsi="Arial" w:cs="Arial"/>
                <w:sz w:val="22"/>
                <w:szCs w:val="22"/>
                <w:lang w:val="en-GB"/>
              </w:rPr>
              <w:t xml:space="preserve"> sent </w:t>
            </w:r>
            <w:r w:rsidR="00D07F1C" w:rsidRPr="00CA5344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Pr="00CA534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07F1C" w:rsidRPr="00CA5344">
              <w:rPr>
                <w:rFonts w:ascii="Arial" w:hAnsi="Arial"/>
                <w:sz w:val="22"/>
                <w:szCs w:val="22"/>
                <w:lang w:val="de-CH"/>
              </w:rPr>
              <w:t xml:space="preserve">ASCE GYM DANSE GR </w:t>
            </w:r>
            <w:proofErr w:type="spellStart"/>
            <w:r w:rsidR="00D07F1C" w:rsidRPr="00CA5344">
              <w:rPr>
                <w:rFonts w:ascii="Arial" w:hAnsi="Arial"/>
                <w:sz w:val="22"/>
                <w:szCs w:val="22"/>
                <w:lang w:val="de-CH"/>
              </w:rPr>
              <w:t>by</w:t>
            </w:r>
            <w:proofErr w:type="spellEnd"/>
            <w:r w:rsidR="00D07F1C" w:rsidRPr="00CA5344">
              <w:rPr>
                <w:rFonts w:ascii="Arial" w:hAnsi="Arial"/>
                <w:sz w:val="22"/>
                <w:szCs w:val="22"/>
                <w:lang w:val="de-CH"/>
              </w:rPr>
              <w:t xml:space="preserve"> email:</w:t>
            </w:r>
            <w:r w:rsidR="00D07F1C" w:rsidRPr="00CA5344"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   </w:t>
            </w:r>
            <w:hyperlink r:id="rId13" w:history="1">
              <w:r w:rsidR="00D07F1C" w:rsidRPr="00CA5344">
                <w:rPr>
                  <w:rStyle w:val="Lienhypertexte"/>
                  <w:rFonts w:ascii="Arial" w:hAnsi="Arial"/>
                  <w:b/>
                  <w:sz w:val="22"/>
                  <w:szCs w:val="22"/>
                  <w:lang w:val="de-CH"/>
                </w:rPr>
                <w:t>tournoigrcorbeil@gmail.com</w:t>
              </w:r>
            </w:hyperlink>
          </w:p>
          <w:p w:rsidR="002F3C44" w:rsidRPr="006A3ADB" w:rsidRDefault="002F3C44" w:rsidP="002F3C44">
            <w:pPr>
              <w:jc w:val="both"/>
              <w:rPr>
                <w:rFonts w:ascii="Arial" w:hAnsi="Arial" w:cs="Arial"/>
                <w:color w:val="99CC00"/>
                <w:sz w:val="22"/>
                <w:szCs w:val="22"/>
                <w:lang w:val="en-GB"/>
              </w:rPr>
            </w:pPr>
          </w:p>
          <w:tbl>
            <w:tblPr>
              <w:tblW w:w="4948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248"/>
            </w:tblGrid>
            <w:tr w:rsidR="001F024E" w:rsidRPr="006A3ADB" w:rsidTr="001F024E">
              <w:trPr>
                <w:jc w:val="center"/>
              </w:trPr>
              <w:tc>
                <w:tcPr>
                  <w:tcW w:w="2728" w:type="pct"/>
                  <w:shd w:val="clear" w:color="auto" w:fill="E6E6E6"/>
                </w:tcPr>
                <w:p w:rsidR="001F024E" w:rsidRPr="006A3ADB" w:rsidRDefault="001F024E" w:rsidP="002F3C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Provisional registration</w:t>
                  </w:r>
                </w:p>
              </w:tc>
              <w:tc>
                <w:tcPr>
                  <w:tcW w:w="2272" w:type="pct"/>
                </w:tcPr>
                <w:p w:rsidR="001F024E" w:rsidRPr="006A3ADB" w:rsidRDefault="00E17983" w:rsidP="00643A0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29</w:t>
                  </w:r>
                  <w:r w:rsidR="005E4F9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643A0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January</w:t>
                  </w:r>
                  <w:r w:rsidR="001F024E" w:rsidRPr="006A3ADB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, 201</w:t>
                  </w:r>
                  <w:r w:rsidR="00643A0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8</w:t>
                  </w:r>
                </w:p>
              </w:tc>
            </w:tr>
            <w:tr w:rsidR="001F024E" w:rsidRPr="006A3ADB" w:rsidTr="001F024E">
              <w:trPr>
                <w:jc w:val="center"/>
              </w:trPr>
              <w:tc>
                <w:tcPr>
                  <w:tcW w:w="2728" w:type="pct"/>
                  <w:shd w:val="clear" w:color="auto" w:fill="E6E6E6"/>
                </w:tcPr>
                <w:p w:rsidR="001F024E" w:rsidRPr="006A3ADB" w:rsidRDefault="001F024E" w:rsidP="002F3C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Definitive registration:</w:t>
                  </w:r>
                </w:p>
              </w:tc>
              <w:tc>
                <w:tcPr>
                  <w:tcW w:w="2272" w:type="pct"/>
                </w:tcPr>
                <w:p w:rsidR="001F024E" w:rsidRPr="006A3ADB" w:rsidRDefault="009F50A1" w:rsidP="002F3C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19 February, 2018</w:t>
                  </w:r>
                </w:p>
                <w:p w:rsidR="001F024E" w:rsidRPr="006A3ADB" w:rsidRDefault="001F024E" w:rsidP="002F3C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F024E" w:rsidRPr="006A3ADB" w:rsidTr="001F024E">
              <w:trPr>
                <w:jc w:val="center"/>
              </w:trPr>
              <w:tc>
                <w:tcPr>
                  <w:tcW w:w="2728" w:type="pct"/>
                  <w:shd w:val="clear" w:color="auto" w:fill="E6E6E6"/>
                </w:tcPr>
                <w:p w:rsidR="001F024E" w:rsidRPr="006A3ADB" w:rsidRDefault="001F024E" w:rsidP="002F3C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Nominative registration</w:t>
                  </w:r>
                </w:p>
              </w:tc>
              <w:tc>
                <w:tcPr>
                  <w:tcW w:w="2272" w:type="pct"/>
                </w:tcPr>
                <w:p w:rsidR="001F024E" w:rsidRPr="006A3ADB" w:rsidRDefault="009F50A1" w:rsidP="002F3C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19 march, 2018</w:t>
                  </w:r>
                </w:p>
                <w:p w:rsidR="001F024E" w:rsidRPr="006A3ADB" w:rsidRDefault="001F024E" w:rsidP="002F3C4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2F3C44" w:rsidRPr="006A3ADB" w:rsidRDefault="002F3C44" w:rsidP="002F3C44">
            <w:pPr>
              <w:ind w:right="-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F3C44" w:rsidRPr="000F389D" w:rsidTr="002F3C44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2F3C44" w:rsidRPr="006A3ADB" w:rsidRDefault="002F3C44" w:rsidP="002F3C44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ENTRY FEES</w:t>
            </w:r>
          </w:p>
        </w:tc>
        <w:tc>
          <w:tcPr>
            <w:tcW w:w="8714" w:type="dxa"/>
          </w:tcPr>
          <w:p w:rsidR="002F3C44" w:rsidRPr="006A3ADB" w:rsidRDefault="009F50A1" w:rsidP="009F50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15 </w:t>
            </w:r>
            <w:r w:rsidRPr="008F695C"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  <w:t>€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  <w:t xml:space="preserve"> per individual gymnast (no refunded)</w:t>
            </w:r>
          </w:p>
        </w:tc>
      </w:tr>
      <w:tr w:rsidR="002F3C44" w:rsidRPr="000F389D" w:rsidTr="002F3C44">
        <w:tc>
          <w:tcPr>
            <w:tcW w:w="2457" w:type="dxa"/>
            <w:shd w:val="clear" w:color="auto" w:fill="E6E6E6"/>
          </w:tcPr>
          <w:p w:rsidR="002F3C44" w:rsidRPr="006A3ADB" w:rsidRDefault="002F3C44" w:rsidP="002F3C4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ACCREDITATION</w:t>
            </w:r>
          </w:p>
        </w:tc>
        <w:tc>
          <w:tcPr>
            <w:tcW w:w="8714" w:type="dxa"/>
          </w:tcPr>
          <w:p w:rsidR="002F3C44" w:rsidRPr="006A3ADB" w:rsidRDefault="002F3C44" w:rsidP="002F3C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Please send a digital photo for each member of your delegation before</w:t>
            </w:r>
            <w:r w:rsidR="00EE292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March</w:t>
            </w:r>
            <w:r w:rsidR="00E17983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19</w:t>
            </w:r>
            <w:r w:rsidR="00767888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th</w:t>
            </w:r>
            <w:r w:rsidR="00CA5344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 </w:t>
            </w:r>
            <w:r w:rsidRPr="00CA5344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201</w:t>
            </w:r>
            <w:r w:rsidR="009F50A1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8</w:t>
            </w:r>
            <w:r w:rsidRPr="006A3ADB"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  <w:t xml:space="preserve"> 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to the following address: </w:t>
            </w:r>
            <w:hyperlink r:id="rId14" w:history="1">
              <w:r w:rsidR="00CA5344" w:rsidRPr="00C975E7">
                <w:rPr>
                  <w:rStyle w:val="Lienhypertexte"/>
                  <w:rFonts w:ascii="Arial" w:hAnsi="Arial" w:cs="Arial"/>
                  <w:b/>
                  <w:sz w:val="22"/>
                  <w:szCs w:val="22"/>
                  <w:lang w:val="en-US" w:eastAsia="fr-FR"/>
                </w:rPr>
                <w:t>tournoigrcorbeil@gmail.com</w:t>
              </w:r>
            </w:hyperlink>
            <w:r w:rsidR="00CA5344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</w:t>
            </w:r>
          </w:p>
          <w:p w:rsidR="002F3C44" w:rsidRPr="008F695C" w:rsidRDefault="002F3C44" w:rsidP="002F3C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8F695C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If a photo has to be taken in </w:t>
            </w:r>
            <w:proofErr w:type="spellStart"/>
            <w:r w:rsidRPr="008F695C">
              <w:rPr>
                <w:rFonts w:ascii="Arial" w:hAnsi="Arial" w:cs="Arial"/>
                <w:sz w:val="22"/>
                <w:szCs w:val="22"/>
                <w:lang w:val="en-US" w:eastAsia="fr-FR"/>
              </w:rPr>
              <w:t>Corbeil-Essonnes</w:t>
            </w:r>
            <w:proofErr w:type="spellEnd"/>
            <w:r w:rsidRPr="008F695C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because none has been sent within</w:t>
            </w:r>
          </w:p>
          <w:p w:rsidR="002F3C44" w:rsidRPr="008F695C" w:rsidRDefault="002F3C44" w:rsidP="002F3C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8F695C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deadline, the charge will be of </w:t>
            </w:r>
            <w:r w:rsidR="009F50A1"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  <w:t>€ 10</w:t>
            </w:r>
            <w:r w:rsidRPr="008F695C"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  <w:t xml:space="preserve"> </w:t>
            </w:r>
            <w:r w:rsidRPr="008F695C">
              <w:rPr>
                <w:rFonts w:ascii="Arial" w:hAnsi="Arial" w:cs="Arial"/>
                <w:sz w:val="22"/>
                <w:szCs w:val="22"/>
                <w:lang w:val="en-US" w:eastAsia="fr-FR"/>
              </w:rPr>
              <w:t>for each photo taken at the accreditation</w:t>
            </w:r>
          </w:p>
          <w:p w:rsidR="002F3C44" w:rsidRPr="006A3ADB" w:rsidRDefault="002F3C44" w:rsidP="002F3C4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695C">
              <w:rPr>
                <w:rFonts w:ascii="Arial" w:hAnsi="Arial" w:cs="Arial"/>
                <w:sz w:val="22"/>
                <w:szCs w:val="22"/>
                <w:lang w:val="fr-FR" w:eastAsia="fr-FR"/>
              </w:rPr>
              <w:t>desk.</w:t>
            </w:r>
          </w:p>
        </w:tc>
      </w:tr>
      <w:tr w:rsidR="002F3C44" w:rsidRPr="000F389D" w:rsidTr="002F3C44">
        <w:tc>
          <w:tcPr>
            <w:tcW w:w="2457" w:type="dxa"/>
            <w:shd w:val="clear" w:color="auto" w:fill="E6E6E6"/>
          </w:tcPr>
          <w:p w:rsidR="002F3C44" w:rsidRPr="00134132" w:rsidRDefault="002F3C44" w:rsidP="002F3C44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134132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COMpetition format</w:t>
            </w:r>
          </w:p>
        </w:tc>
        <w:tc>
          <w:tcPr>
            <w:tcW w:w="8714" w:type="dxa"/>
          </w:tcPr>
          <w:p w:rsidR="002F3C44" w:rsidRPr="00E17983" w:rsidRDefault="00986B37" w:rsidP="00986B37">
            <w:pPr>
              <w:tabs>
                <w:tab w:val="num" w:pos="1418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red"/>
                <w:lang w:val="en-US" w:eastAsia="fr-FR"/>
              </w:rPr>
            </w:pPr>
            <w:r w:rsidRPr="00F0083E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The Competition</w:t>
            </w:r>
            <w:r w:rsidR="00406E17" w:rsidRPr="00F0083E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consist of Qualifications and Finals</w:t>
            </w:r>
            <w:r w:rsidR="00E533F9" w:rsidRPr="00F0083E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(finals for</w:t>
            </w:r>
            <w:r w:rsidR="00E17983" w:rsidRPr="00F0083E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Juniors and</w:t>
            </w:r>
            <w:r w:rsidR="00E533F9" w:rsidRPr="00F0083E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Seniors)</w:t>
            </w:r>
          </w:p>
        </w:tc>
      </w:tr>
      <w:tr w:rsidR="00BC6503" w:rsidRPr="000E65DE" w:rsidTr="002F3C44">
        <w:trPr>
          <w:trHeight w:val="543"/>
        </w:trPr>
        <w:tc>
          <w:tcPr>
            <w:tcW w:w="2457" w:type="dxa"/>
            <w:shd w:val="clear" w:color="auto" w:fill="EAEAEA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PROVISIONAL</w:t>
            </w:r>
          </w:p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Schedule</w:t>
            </w:r>
          </w:p>
        </w:tc>
        <w:tc>
          <w:tcPr>
            <w:tcW w:w="8714" w:type="dxa"/>
          </w:tcPr>
          <w:p w:rsidR="00406E17" w:rsidRPr="00A4026C" w:rsidRDefault="009F50A1" w:rsidP="00406E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May </w:t>
            </w:r>
            <w:r w:rsidR="00E17983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3</w:t>
            </w:r>
            <w:r w:rsidR="006A33CA" w:rsidRPr="006A33C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 w:eastAsia="fr-FR"/>
              </w:rPr>
              <w:t>th</w:t>
            </w:r>
            <w:r w:rsidR="006A33CA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="00F54DFF"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8 </w:t>
            </w:r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:  </w:t>
            </w:r>
            <w:r w:rsidR="00406E17"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Official arrival day of the delegations</w:t>
            </w:r>
          </w:p>
          <w:p w:rsidR="00406E17" w:rsidRPr="00A4026C" w:rsidRDefault="00E17983" w:rsidP="00406E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May 4</w:t>
            </w:r>
            <w:r w:rsidR="009F50A1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th</w:t>
            </w:r>
            <w:r w:rsidR="006A33CA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="00406E17"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201</w:t>
            </w:r>
            <w:r w:rsidR="009F50A1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8 </w:t>
            </w:r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:   </w:t>
            </w:r>
            <w:r w:rsidR="00406E17"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Training sessions in the competition hall and training hall</w:t>
            </w:r>
          </w:p>
          <w:p w:rsidR="00406E17" w:rsidRPr="00A4026C" w:rsidRDefault="00406E17" w:rsidP="00406E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</w:pPr>
            <w:r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                       </w:t>
            </w:r>
            <w:r w:rsidR="004E49FD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Orientation </w:t>
            </w:r>
            <w:r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Meeting</w:t>
            </w:r>
            <w:r w:rsidR="00FE5BA0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with drawing of </w:t>
            </w:r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lots for the gymnasts</w:t>
            </w:r>
          </w:p>
          <w:p w:rsidR="00406E17" w:rsidRPr="00A4026C" w:rsidRDefault="009F50A1" w:rsidP="00406E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May </w:t>
            </w:r>
            <w:r w:rsidR="00E17983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5</w:t>
            </w:r>
            <w:r w:rsidR="006A33CA" w:rsidRPr="006A33C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 w:eastAsia="fr-FR"/>
              </w:rPr>
              <w:t>th</w:t>
            </w:r>
            <w:r w:rsidR="006A33CA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="00406E17"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8 </w:t>
            </w:r>
            <w:r w:rsidR="00F0083E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:   </w:t>
            </w:r>
            <w:r w:rsidR="000D2DBB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All Around JUN and SEN </w:t>
            </w:r>
          </w:p>
          <w:p w:rsidR="00406E17" w:rsidRPr="00A4026C" w:rsidRDefault="009F50A1" w:rsidP="00406E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May 6</w:t>
            </w:r>
            <w:r w:rsidR="00845BC5" w:rsidRPr="006A33C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 w:eastAsia="fr-FR"/>
              </w:rPr>
              <w:t>th</w:t>
            </w:r>
            <w:r w:rsidR="006A33CA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proofErr w:type="gramStart"/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8</w:t>
            </w:r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 :</w:t>
            </w:r>
            <w:proofErr w:type="gramEnd"/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 </w:t>
            </w:r>
            <w:r w:rsidR="00455CB1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Finals per apparatus for </w:t>
            </w:r>
            <w:r w:rsidR="00E17983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JUNIORS AND </w:t>
            </w:r>
            <w:r w:rsidR="00455CB1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SENIORS</w:t>
            </w:r>
          </w:p>
          <w:p w:rsidR="009F50A1" w:rsidRDefault="00845BC5" w:rsidP="00406E17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                         </w:t>
            </w:r>
            <w:r w:rsidR="005D2631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Closing Banquet</w:t>
            </w:r>
          </w:p>
          <w:p w:rsidR="00BC6503" w:rsidRPr="006A3ADB" w:rsidRDefault="009F50A1" w:rsidP="009F50A1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May 7</w:t>
            </w:r>
            <w:r w:rsidR="00767888" w:rsidRPr="00767888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 w:eastAsia="fr-FR"/>
              </w:rPr>
              <w:t>st</w:t>
            </w:r>
            <w:r w:rsidR="006A33CA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8</w:t>
            </w:r>
            <w:r w:rsidR="00845BC5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 :  </w:t>
            </w:r>
            <w:r w:rsidR="00406E17" w:rsidRPr="00A4026C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>Official departure day</w:t>
            </w:r>
            <w:r w:rsidR="00986B37">
              <w:rPr>
                <w:rFonts w:ascii="Arial" w:hAnsi="Arial" w:cs="Arial"/>
                <w:color w:val="000000"/>
                <w:sz w:val="22"/>
                <w:szCs w:val="22"/>
                <w:lang w:val="en-US" w:eastAsia="fr-FR"/>
              </w:rPr>
              <w:t xml:space="preserve"> of delegations</w:t>
            </w:r>
          </w:p>
        </w:tc>
      </w:tr>
      <w:tr w:rsidR="00BC6503" w:rsidRPr="000F389D" w:rsidTr="002F3C44">
        <w:tc>
          <w:tcPr>
            <w:tcW w:w="2457" w:type="dxa"/>
            <w:shd w:val="clear" w:color="auto" w:fill="E6E6E6"/>
          </w:tcPr>
          <w:p w:rsidR="00BC6503" w:rsidRPr="006A3ADB" w:rsidRDefault="00BC6503" w:rsidP="00BC650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participation</w:t>
            </w:r>
          </w:p>
        </w:tc>
        <w:tc>
          <w:tcPr>
            <w:tcW w:w="8714" w:type="dxa"/>
          </w:tcPr>
          <w:p w:rsidR="00BC6503" w:rsidRPr="00E17983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 w:rsidRPr="00E17983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Participation in the Qualifications:</w:t>
            </w:r>
          </w:p>
          <w:p w:rsidR="00BC6503" w:rsidRPr="00E17983" w:rsidRDefault="006A3ADB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-</w:t>
            </w:r>
            <w:r w:rsidR="009F50A1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All Individual gymnasts have to participate in the Qualifications.</w:t>
            </w:r>
          </w:p>
          <w:p w:rsidR="00BC6503" w:rsidRPr="00E17983" w:rsidRDefault="00BC6503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 w:rsidRPr="00E17983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Participation in the Finals</w:t>
            </w:r>
            <w:r w:rsidR="00E17983" w:rsidRPr="00E17983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 </w:t>
            </w:r>
            <w:r w:rsidRPr="00E17983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:</w:t>
            </w:r>
          </w:p>
          <w:p w:rsidR="00E17983" w:rsidRPr="00E17983" w:rsidRDefault="006A3ADB" w:rsidP="00E179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- 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In addition, if the </w:t>
            </w:r>
            <w:proofErr w:type="spellStart"/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Organising</w:t>
            </w:r>
            <w:proofErr w:type="spellEnd"/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Member Federation has not qualified </w:t>
            </w:r>
            <w:r w:rsidR="000954D9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gymnast 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for the finals,</w:t>
            </w:r>
            <w:r w:rsidR="000954D9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it may participate </w:t>
            </w:r>
            <w:r w:rsidR="000954D9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with one gymnast 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in </w:t>
            </w:r>
            <w:r w:rsidR="000954D9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only one final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at its free choice</w:t>
            </w:r>
          </w:p>
          <w:p w:rsidR="00BC6503" w:rsidRPr="006A3ADB" w:rsidRDefault="006A3ADB" w:rsidP="00E179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- 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The participation in the Finals is limited to 2 gymnasts per apparatus per</w:t>
            </w:r>
            <w:r w:rsidR="00F3749B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 w:rsidR="00BC6503" w:rsidRP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Federation.</w:t>
            </w:r>
          </w:p>
        </w:tc>
      </w:tr>
      <w:tr w:rsidR="00F54DFF" w:rsidRPr="000F389D" w:rsidTr="00F54DFF">
        <w:tc>
          <w:tcPr>
            <w:tcW w:w="2457" w:type="dxa"/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EVENT Manager</w:t>
            </w:r>
          </w:p>
        </w:tc>
        <w:tc>
          <w:tcPr>
            <w:tcW w:w="8714" w:type="dxa"/>
          </w:tcPr>
          <w:p w:rsidR="00F54DFF" w:rsidRPr="00A4026C" w:rsidRDefault="00F54DFF" w:rsidP="00F54DFF">
            <w:pPr>
              <w:pStyle w:val="Corpsdetexte2"/>
              <w:tabs>
                <w:tab w:val="left" w:pos="2835"/>
              </w:tabs>
              <w:ind w:firstLine="3"/>
              <w:rPr>
                <w:rFonts w:cs="Arial"/>
                <w:szCs w:val="22"/>
                <w:lang w:val="fr-FR"/>
              </w:rPr>
            </w:pPr>
            <w:r w:rsidRPr="00A4026C">
              <w:rPr>
                <w:rFonts w:cs="Arial"/>
                <w:szCs w:val="22"/>
                <w:lang w:val="fr-FR"/>
              </w:rPr>
              <w:t xml:space="preserve">MURGIA Sophie   mail : </w:t>
            </w:r>
            <w:hyperlink r:id="rId15" w:history="1">
              <w:r w:rsidR="00ED48D9" w:rsidRPr="00C975E7">
                <w:rPr>
                  <w:rStyle w:val="Lienhypertexte"/>
                  <w:rFonts w:cs="Arial"/>
                  <w:szCs w:val="22"/>
                  <w:lang w:val="fr-FR"/>
                </w:rPr>
                <w:t>tournoigrcorbeil@gmail.com</w:t>
              </w:r>
            </w:hyperlink>
            <w:r w:rsidR="00ED48D9">
              <w:rPr>
                <w:rFonts w:cs="Arial"/>
                <w:szCs w:val="22"/>
                <w:lang w:val="fr-FR"/>
              </w:rPr>
              <w:t xml:space="preserve"> </w:t>
            </w:r>
          </w:p>
        </w:tc>
      </w:tr>
      <w:tr w:rsidR="00F54DFF" w:rsidRPr="000F389D" w:rsidTr="00F54DFF">
        <w:tc>
          <w:tcPr>
            <w:tcW w:w="2457" w:type="dxa"/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MEDICAL SERVICES</w:t>
            </w:r>
          </w:p>
        </w:tc>
        <w:tc>
          <w:tcPr>
            <w:tcW w:w="8714" w:type="dxa"/>
          </w:tcPr>
          <w:p w:rsidR="009F50A1" w:rsidRDefault="00F54DFF" w:rsidP="00F54DFF">
            <w:pPr>
              <w:pStyle w:val="Corpsdetexte2"/>
              <w:tabs>
                <w:tab w:val="left" w:pos="2835"/>
              </w:tabs>
              <w:ind w:firstLine="3"/>
              <w:rPr>
                <w:rFonts w:cs="Arial"/>
                <w:szCs w:val="22"/>
              </w:rPr>
            </w:pPr>
            <w:r w:rsidRPr="006A3ADB">
              <w:rPr>
                <w:rFonts w:cs="Arial"/>
                <w:szCs w:val="22"/>
              </w:rPr>
              <w:t>Medical services to be provided by the Hospital</w:t>
            </w:r>
          </w:p>
          <w:p w:rsidR="00F54DFF" w:rsidRPr="009F50A1" w:rsidRDefault="009F50A1" w:rsidP="009F50A1">
            <w:pPr>
              <w:tabs>
                <w:tab w:val="left" w:pos="618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D10E63" w:rsidRPr="000F389D" w:rsidTr="00D10E63">
        <w:tc>
          <w:tcPr>
            <w:tcW w:w="2457" w:type="dxa"/>
            <w:shd w:val="clear" w:color="auto" w:fill="E6E6E6"/>
          </w:tcPr>
          <w:p w:rsidR="00D10E63" w:rsidRPr="006A3ADB" w:rsidRDefault="00D10E63" w:rsidP="00D10E6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OFFICIAL HOSPITAL</w:t>
            </w:r>
          </w:p>
        </w:tc>
        <w:tc>
          <w:tcPr>
            <w:tcW w:w="8714" w:type="dxa"/>
          </w:tcPr>
          <w:p w:rsidR="00D10E63" w:rsidRPr="00A4026C" w:rsidRDefault="00D10E63" w:rsidP="00D10E63">
            <w:pPr>
              <w:pStyle w:val="Corpsdetexte2"/>
              <w:tabs>
                <w:tab w:val="left" w:pos="2835"/>
              </w:tabs>
              <w:ind w:firstLine="3"/>
              <w:rPr>
                <w:rFonts w:cs="Arial"/>
                <w:szCs w:val="22"/>
                <w:lang w:val="fr-FR"/>
              </w:rPr>
            </w:pPr>
            <w:r w:rsidRPr="00A4026C">
              <w:rPr>
                <w:rFonts w:cs="Arial"/>
                <w:szCs w:val="22"/>
                <w:lang w:val="fr-FR"/>
              </w:rPr>
              <w:t>CHSF</w:t>
            </w:r>
          </w:p>
          <w:p w:rsidR="00D10E63" w:rsidRPr="00A4026C" w:rsidRDefault="00D10E63" w:rsidP="00D10E63">
            <w:pPr>
              <w:pStyle w:val="Corpsdetexte2"/>
              <w:tabs>
                <w:tab w:val="left" w:pos="2835"/>
              </w:tabs>
              <w:ind w:firstLine="3"/>
              <w:rPr>
                <w:rFonts w:cs="Arial"/>
                <w:szCs w:val="22"/>
                <w:lang w:val="fr-FR"/>
              </w:rPr>
            </w:pPr>
            <w:r w:rsidRPr="00A4026C">
              <w:rPr>
                <w:rFonts w:cs="Arial"/>
                <w:szCs w:val="22"/>
                <w:lang w:val="fr-FR"/>
              </w:rPr>
              <w:t xml:space="preserve">116 </w:t>
            </w:r>
            <w:proofErr w:type="spellStart"/>
            <w:r w:rsidRPr="00A4026C">
              <w:rPr>
                <w:rFonts w:cs="Arial"/>
                <w:szCs w:val="22"/>
                <w:lang w:val="fr-FR"/>
              </w:rPr>
              <w:t>Bld</w:t>
            </w:r>
            <w:proofErr w:type="spellEnd"/>
            <w:r w:rsidRPr="00A4026C">
              <w:rPr>
                <w:rFonts w:cs="Arial"/>
                <w:szCs w:val="22"/>
                <w:lang w:val="fr-FR"/>
              </w:rPr>
              <w:t xml:space="preserve"> Jean </w:t>
            </w:r>
            <w:proofErr w:type="spellStart"/>
            <w:r w:rsidRPr="00A4026C">
              <w:rPr>
                <w:rFonts w:cs="Arial"/>
                <w:szCs w:val="22"/>
                <w:lang w:val="fr-FR"/>
              </w:rPr>
              <w:t>Jaures</w:t>
            </w:r>
            <w:proofErr w:type="spellEnd"/>
          </w:p>
          <w:p w:rsidR="00D10E63" w:rsidRPr="00A4026C" w:rsidRDefault="00D10E63" w:rsidP="00D10E63">
            <w:pPr>
              <w:pStyle w:val="Corpsdetexte2"/>
              <w:tabs>
                <w:tab w:val="left" w:pos="2835"/>
              </w:tabs>
              <w:ind w:firstLine="3"/>
              <w:rPr>
                <w:rFonts w:cs="Arial"/>
                <w:szCs w:val="22"/>
                <w:lang w:val="fr-FR"/>
              </w:rPr>
            </w:pPr>
            <w:r w:rsidRPr="00A4026C">
              <w:rPr>
                <w:rFonts w:cs="Arial"/>
                <w:szCs w:val="22"/>
                <w:lang w:val="fr-FR"/>
              </w:rPr>
              <w:t>91100 CORBEIL-ESSONNES</w:t>
            </w:r>
          </w:p>
          <w:p w:rsidR="00D10E63" w:rsidRPr="006A3ADB" w:rsidRDefault="00D10E63" w:rsidP="00D10E63">
            <w:pPr>
              <w:pStyle w:val="Corpsdetexte2"/>
              <w:tabs>
                <w:tab w:val="left" w:pos="2835"/>
              </w:tabs>
              <w:ind w:firstLine="3"/>
              <w:rPr>
                <w:rFonts w:cs="Arial"/>
                <w:szCs w:val="22"/>
              </w:rPr>
            </w:pPr>
            <w:r w:rsidRPr="006A3ADB">
              <w:rPr>
                <w:rFonts w:cs="Arial"/>
                <w:szCs w:val="22"/>
              </w:rPr>
              <w:t>Phone : 01</w:t>
            </w:r>
            <w:r>
              <w:rPr>
                <w:rFonts w:cs="Arial"/>
                <w:szCs w:val="22"/>
              </w:rPr>
              <w:t xml:space="preserve"> </w:t>
            </w:r>
            <w:r w:rsidRPr="006A3ADB">
              <w:rPr>
                <w:rFonts w:cs="Arial"/>
                <w:szCs w:val="22"/>
              </w:rPr>
              <w:t>61</w:t>
            </w:r>
            <w:r>
              <w:rPr>
                <w:rFonts w:cs="Arial"/>
                <w:szCs w:val="22"/>
              </w:rPr>
              <w:t xml:space="preserve"> </w:t>
            </w:r>
            <w:r w:rsidRPr="006A3ADB">
              <w:rPr>
                <w:rFonts w:cs="Arial"/>
                <w:szCs w:val="22"/>
              </w:rPr>
              <w:t>69</w:t>
            </w:r>
            <w:r>
              <w:rPr>
                <w:rFonts w:cs="Arial"/>
                <w:szCs w:val="22"/>
              </w:rPr>
              <w:t xml:space="preserve"> </w:t>
            </w:r>
            <w:r w:rsidRPr="006A3ADB">
              <w:rPr>
                <w:rFonts w:cs="Arial"/>
                <w:szCs w:val="22"/>
              </w:rPr>
              <w:t>61</w:t>
            </w:r>
            <w:r>
              <w:rPr>
                <w:rFonts w:cs="Arial"/>
                <w:szCs w:val="22"/>
              </w:rPr>
              <w:t xml:space="preserve"> </w:t>
            </w:r>
            <w:r w:rsidRPr="006A3ADB">
              <w:rPr>
                <w:rFonts w:cs="Arial"/>
                <w:szCs w:val="22"/>
              </w:rPr>
              <w:t>69</w:t>
            </w:r>
          </w:p>
        </w:tc>
      </w:tr>
      <w:tr w:rsidR="00F54DFF" w:rsidRPr="00836766" w:rsidTr="00F54DFF">
        <w:trPr>
          <w:trHeight w:val="427"/>
        </w:trPr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VISA</w:t>
            </w:r>
          </w:p>
        </w:tc>
        <w:tc>
          <w:tcPr>
            <w:tcW w:w="8714" w:type="dxa"/>
          </w:tcPr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Please verify immediately with your travel agent or the France Embassy or Consulate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proofErr w:type="gramStart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in</w:t>
            </w:r>
            <w:proofErr w:type="gramEnd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your country if a visa is required for your travel to France. The LOC will be happy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to assist each </w:t>
            </w:r>
            <w:r w:rsidR="003F04F7">
              <w:rPr>
                <w:rFonts w:ascii="Arial" w:hAnsi="Arial" w:cs="Arial"/>
                <w:sz w:val="22"/>
                <w:szCs w:val="22"/>
                <w:lang w:val="en-US" w:eastAsia="fr-FR"/>
              </w:rPr>
              <w:t>d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elegation member with an official invitation letter, provided that the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proofErr w:type="gramStart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request</w:t>
            </w:r>
            <w:proofErr w:type="gramEnd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is made before </w:t>
            </w:r>
            <w:r w:rsidR="00EE2927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February</w:t>
            </w:r>
            <w:r w:rsidR="005A26BC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 </w:t>
            </w:r>
            <w:r w:rsidR="009F50A1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19</w:t>
            </w:r>
            <w:r w:rsidR="00767888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th</w:t>
            </w:r>
            <w:r w:rsidR="00EE2927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 201</w:t>
            </w:r>
            <w:r w:rsidR="009F50A1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8</w:t>
            </w:r>
            <w:r w:rsidRPr="006A3ADB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 </w:t>
            </w:r>
            <w:r w:rsidR="00D7395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to the </w:t>
            </w:r>
            <w:r w:rsidR="009F50A1">
              <w:rPr>
                <w:rFonts w:ascii="Arial" w:hAnsi="Arial" w:cs="Arial"/>
                <w:sz w:val="22"/>
                <w:szCs w:val="22"/>
                <w:lang w:val="en-US" w:eastAsia="fr-FR"/>
              </w:rPr>
              <w:t>L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OC. The request must include the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function, full name, gender, date of birth, citizenship and passport number, passport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expiry date, the arri</w:t>
            </w:r>
            <w:r w:rsidR="00D7395F">
              <w:rPr>
                <w:rFonts w:ascii="Arial" w:hAnsi="Arial" w:cs="Arial"/>
                <w:sz w:val="22"/>
                <w:szCs w:val="22"/>
                <w:lang w:val="en-US" w:eastAsia="fr-FR"/>
              </w:rPr>
              <w:t>val and departure dates of the delegation m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ember</w:t>
            </w:r>
            <w:r w:rsidR="00411774">
              <w:rPr>
                <w:rFonts w:ascii="Arial" w:hAnsi="Arial" w:cs="Arial"/>
                <w:sz w:val="22"/>
                <w:szCs w:val="22"/>
                <w:lang w:val="en-US" w:eastAsia="fr-FR"/>
              </w:rPr>
              <w:t>,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as well as the</w:t>
            </w:r>
          </w:p>
          <w:p w:rsidR="00F54DFF" w:rsidRPr="006A3ADB" w:rsidRDefault="00D7395F" w:rsidP="00F54DFF">
            <w:pPr>
              <w:pStyle w:val="Corpsdetexte2"/>
              <w:tabs>
                <w:tab w:val="left" w:pos="2835"/>
              </w:tabs>
              <w:ind w:firstLine="3"/>
              <w:rPr>
                <w:rFonts w:cs="Arial"/>
                <w:szCs w:val="22"/>
                <w:lang w:val="en-US"/>
              </w:rPr>
            </w:pPr>
            <w:proofErr w:type="gramStart"/>
            <w:r>
              <w:rPr>
                <w:rFonts w:cs="Arial"/>
                <w:szCs w:val="22"/>
                <w:lang w:val="en-US" w:eastAsia="fr-FR"/>
              </w:rPr>
              <w:lastRenderedPageBreak/>
              <w:t>address</w:t>
            </w:r>
            <w:proofErr w:type="gramEnd"/>
            <w:r>
              <w:rPr>
                <w:rFonts w:cs="Arial"/>
                <w:szCs w:val="22"/>
                <w:lang w:val="en-US" w:eastAsia="fr-FR"/>
              </w:rPr>
              <w:t xml:space="preserve"> where</w:t>
            </w:r>
            <w:r w:rsidR="00F54DFF" w:rsidRPr="006A3ADB">
              <w:rPr>
                <w:rFonts w:cs="Arial"/>
                <w:szCs w:val="22"/>
                <w:lang w:val="en-US" w:eastAsia="fr-FR"/>
              </w:rPr>
              <w:t xml:space="preserve"> the visa applicatio</w:t>
            </w:r>
            <w:r>
              <w:rPr>
                <w:rFonts w:cs="Arial"/>
                <w:szCs w:val="22"/>
                <w:lang w:val="en-US" w:eastAsia="fr-FR"/>
              </w:rPr>
              <w:t>n support letter must be sent</w:t>
            </w:r>
            <w:r w:rsidR="00F54DFF" w:rsidRPr="006A3ADB">
              <w:rPr>
                <w:rFonts w:cs="Arial"/>
                <w:szCs w:val="22"/>
                <w:lang w:val="en-US" w:eastAsia="fr-FR"/>
              </w:rPr>
              <w:t>.</w:t>
            </w:r>
          </w:p>
        </w:tc>
      </w:tr>
      <w:tr w:rsidR="00F54DFF" w:rsidRPr="000F389D" w:rsidTr="00F54DFF">
        <w:tc>
          <w:tcPr>
            <w:tcW w:w="2457" w:type="dxa"/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lastRenderedPageBreak/>
              <w:t>INSURANCE</w:t>
            </w:r>
          </w:p>
        </w:tc>
        <w:tc>
          <w:tcPr>
            <w:tcW w:w="8714" w:type="dxa"/>
          </w:tcPr>
          <w:p w:rsidR="00F54DFF" w:rsidRPr="006A3ADB" w:rsidRDefault="00411774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fr-FR"/>
              </w:rPr>
              <w:t xml:space="preserve">The Host Federation, the </w:t>
            </w:r>
            <w:r w:rsidR="00A97FF5">
              <w:rPr>
                <w:rFonts w:ascii="Arial" w:hAnsi="Arial" w:cs="Arial"/>
                <w:sz w:val="22"/>
                <w:szCs w:val="22"/>
                <w:lang w:val="en-GB" w:eastAsia="fr-FR"/>
              </w:rPr>
              <w:t xml:space="preserve">OC </w:t>
            </w:r>
            <w:r w:rsidR="00A97FF5" w:rsidRPr="00E336E5">
              <w:rPr>
                <w:rFonts w:ascii="Arial" w:hAnsi="Arial" w:cs="Arial"/>
                <w:sz w:val="22"/>
                <w:szCs w:val="22"/>
                <w:lang w:val="en-GB" w:eastAsia="fr-FR"/>
              </w:rPr>
              <w:t>and the FF</w:t>
            </w:r>
            <w:r w:rsidR="00F54DFF" w:rsidRPr="00E336E5">
              <w:rPr>
                <w:rFonts w:ascii="Arial" w:hAnsi="Arial" w:cs="Arial"/>
                <w:sz w:val="22"/>
                <w:szCs w:val="22"/>
                <w:lang w:val="en-GB" w:eastAsia="fr-FR"/>
              </w:rPr>
              <w:t>G will not be held responsible for any liabilities in case of accidents, illness, repatriation</w:t>
            </w:r>
            <w:r w:rsidR="00A97FF5" w:rsidRPr="00E336E5">
              <w:rPr>
                <w:rFonts w:ascii="Arial" w:hAnsi="Arial" w:cs="Arial"/>
                <w:sz w:val="22"/>
                <w:szCs w:val="22"/>
                <w:lang w:val="en-GB" w:eastAsia="fr-FR"/>
              </w:rPr>
              <w:t xml:space="preserve"> etc</w:t>
            </w:r>
            <w:proofErr w:type="gramStart"/>
            <w:r w:rsidR="00A97FF5" w:rsidRPr="00E336E5">
              <w:rPr>
                <w:rFonts w:ascii="Arial" w:hAnsi="Arial" w:cs="Arial"/>
                <w:sz w:val="22"/>
                <w:szCs w:val="22"/>
                <w:lang w:val="en-GB" w:eastAsia="fr-FR"/>
              </w:rPr>
              <w:t>..</w:t>
            </w:r>
            <w:proofErr w:type="gramEnd"/>
            <w:r w:rsidR="00F54DFF" w:rsidRPr="00E336E5">
              <w:rPr>
                <w:rFonts w:ascii="Arial" w:hAnsi="Arial" w:cs="Arial"/>
                <w:sz w:val="22"/>
                <w:szCs w:val="22"/>
                <w:lang w:val="en-GB" w:eastAsia="fr-FR"/>
              </w:rPr>
              <w:t xml:space="preserve">. </w:t>
            </w:r>
            <w:r w:rsidR="00F54DFF" w:rsidRPr="00E336E5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GB"/>
              </w:rPr>
              <w:t xml:space="preserve"> FIG Technical Regulations foresee that all participating Federations are responsible for making their own arrangements to have the necessary valid insurance coverage against illness, accidents and for repatriatio</w:t>
            </w:r>
            <w:r w:rsidR="000F06D9">
              <w:rPr>
                <w:rFonts w:ascii="Arial" w:hAnsi="Arial" w:cs="Arial"/>
                <w:sz w:val="22"/>
                <w:szCs w:val="22"/>
                <w:lang w:val="en-GB"/>
              </w:rPr>
              <w:t>n for all the members of their d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GB"/>
              </w:rPr>
              <w:t>elegatio</w:t>
            </w:r>
            <w:r w:rsidR="000F06D9">
              <w:rPr>
                <w:rFonts w:ascii="Arial" w:hAnsi="Arial" w:cs="Arial"/>
                <w:sz w:val="22"/>
                <w:szCs w:val="22"/>
                <w:lang w:val="en-GB"/>
              </w:rPr>
              <w:t xml:space="preserve">n. The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GB"/>
              </w:rPr>
              <w:t xml:space="preserve">OC will verify the insurance upon arrival of the delegation members (e.g. cover note or photocopy of the valid policy).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GB" w:eastAsia="fr-FR"/>
              </w:rPr>
              <w:t>Delegation members with insufficient i</w:t>
            </w:r>
            <w:r w:rsidR="000F06D9">
              <w:rPr>
                <w:rFonts w:ascii="Arial" w:hAnsi="Arial" w:cs="Arial"/>
                <w:sz w:val="22"/>
                <w:szCs w:val="22"/>
                <w:lang w:val="en-GB" w:eastAsia="fr-FR"/>
              </w:rPr>
              <w:t xml:space="preserve">nsurance cover must inform the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GB" w:eastAsia="fr-FR"/>
              </w:rPr>
              <w:t>OC in advance.</w:t>
            </w:r>
            <w:r w:rsidR="000F06D9">
              <w:rPr>
                <w:rFonts w:ascii="Arial" w:hAnsi="Arial" w:cs="Arial"/>
                <w:sz w:val="22"/>
                <w:szCs w:val="22"/>
                <w:lang w:val="en-GB"/>
              </w:rPr>
              <w:t xml:space="preserve"> The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GB"/>
              </w:rPr>
              <w:t xml:space="preserve">OC will subsequently offer insurance at the Federations own charge as follows: 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A4026C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- </w:t>
            </w:r>
            <w:r w:rsidR="009F50A1"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  <w:t xml:space="preserve">10 </w:t>
            </w:r>
            <w:r w:rsidRPr="00134132">
              <w:rPr>
                <w:rFonts w:ascii="Arial" w:hAnsi="Arial" w:cs="Arial"/>
                <w:sz w:val="22"/>
                <w:szCs w:val="22"/>
                <w:lang w:val="en-US" w:eastAsia="fr-FR"/>
              </w:rPr>
              <w:t>€ per person/day for illness and medical fees</w:t>
            </w:r>
          </w:p>
        </w:tc>
      </w:tr>
      <w:tr w:rsidR="00F54DFF" w:rsidRPr="000F389D" w:rsidTr="00F54DFF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INternational TRANSPORTATION</w:t>
            </w:r>
          </w:p>
        </w:tc>
        <w:tc>
          <w:tcPr>
            <w:tcW w:w="8714" w:type="dxa"/>
          </w:tcPr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The invited participating federations must pay fo</w:t>
            </w:r>
            <w:r w:rsidR="001F0765">
              <w:rPr>
                <w:rFonts w:ascii="Arial" w:hAnsi="Arial" w:cs="Arial"/>
                <w:sz w:val="22"/>
                <w:szCs w:val="22"/>
                <w:lang w:val="en-US" w:eastAsia="fr-FR"/>
              </w:rPr>
              <w:t>r the International travel cost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of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proofErr w:type="gramStart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their</w:t>
            </w:r>
            <w:proofErr w:type="gramEnd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delegation members.</w:t>
            </w:r>
          </w:p>
          <w:p w:rsidR="00F54DFF" w:rsidRPr="006A3ADB" w:rsidRDefault="00F54DFF" w:rsidP="009F50A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The Travel Schedul</w:t>
            </w:r>
            <w:r w:rsidR="00DE4E9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e Form must be returned to the 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OC by </w:t>
            </w:r>
            <w:r w:rsidR="00EE2927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March</w:t>
            </w:r>
            <w:r w:rsidRPr="006A3ADB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 </w:t>
            </w:r>
            <w:r w:rsidR="009F50A1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19</w:t>
            </w:r>
            <w:r w:rsidR="00EE2927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 xml:space="preserve">th </w:t>
            </w:r>
            <w:r w:rsidRPr="006A3ADB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201</w:t>
            </w:r>
            <w:r w:rsidR="009F50A1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8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.</w:t>
            </w:r>
          </w:p>
        </w:tc>
      </w:tr>
      <w:tr w:rsidR="00D10E63" w:rsidRPr="000F389D" w:rsidTr="00D10E63">
        <w:tc>
          <w:tcPr>
            <w:tcW w:w="2457" w:type="dxa"/>
            <w:shd w:val="clear" w:color="auto" w:fill="E6E6E6"/>
          </w:tcPr>
          <w:p w:rsidR="00D10E63" w:rsidRPr="006A3ADB" w:rsidRDefault="00D10E63" w:rsidP="00D10E6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LOCAL TRANSPORTATION</w:t>
            </w:r>
          </w:p>
        </w:tc>
        <w:tc>
          <w:tcPr>
            <w:tcW w:w="8714" w:type="dxa"/>
          </w:tcPr>
          <w:p w:rsidR="00D10E63" w:rsidRPr="006A3ADB" w:rsidRDefault="00DE4E9E" w:rsidP="00D10E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</w:t>
            </w:r>
            <w:r w:rsidR="00D10E63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OC will provide free local transportation for all participants:</w:t>
            </w:r>
          </w:p>
          <w:p w:rsidR="00D10E63" w:rsidRPr="006A3ADB" w:rsidRDefault="00D10E63" w:rsidP="00D10E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- </w:t>
            </w:r>
            <w:proofErr w:type="gramStart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from</w:t>
            </w:r>
            <w:proofErr w:type="gramEnd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the airpo</w:t>
            </w:r>
            <w:r w:rsid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rt/ railway station on </w:t>
            </w:r>
            <w:r w:rsidR="00F0083E">
              <w:rPr>
                <w:rFonts w:ascii="Arial" w:hAnsi="Arial" w:cs="Arial"/>
                <w:sz w:val="22"/>
                <w:szCs w:val="22"/>
                <w:lang w:val="en-US" w:eastAsia="fr-FR"/>
              </w:rPr>
              <w:t>Thursday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 w:rsid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3</w:t>
            </w:r>
            <w:r w:rsidRPr="006A3ADB">
              <w:rPr>
                <w:rFonts w:ascii="Arial" w:hAnsi="Arial" w:cs="Arial"/>
                <w:sz w:val="22"/>
                <w:szCs w:val="22"/>
                <w:vertAlign w:val="superscript"/>
                <w:lang w:val="en-US" w:eastAsia="fr-FR"/>
              </w:rPr>
              <w:t>th</w:t>
            </w:r>
            <w:r w:rsid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May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to the hotel.</w:t>
            </w:r>
          </w:p>
          <w:p w:rsidR="00E17983" w:rsidRDefault="00D10E63" w:rsidP="00E1798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- </w:t>
            </w:r>
            <w:r w:rsidR="00DE4E9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for 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Training and o</w:t>
            </w:r>
            <w:r w:rsidR="00DE4E9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fficial activities 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from </w:t>
            </w:r>
            <w:r w:rsid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>4</w:t>
            </w:r>
            <w:r w:rsidRPr="006A3ADB">
              <w:rPr>
                <w:rFonts w:ascii="Arial" w:hAnsi="Arial" w:cs="Arial"/>
                <w:sz w:val="22"/>
                <w:szCs w:val="22"/>
                <w:vertAlign w:val="superscript"/>
                <w:lang w:val="en-US" w:eastAsia="fr-FR"/>
              </w:rPr>
              <w:t>th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to </w:t>
            </w:r>
            <w:r w:rsidR="009F50A1">
              <w:rPr>
                <w:rFonts w:ascii="Arial" w:hAnsi="Arial" w:cs="Arial"/>
                <w:sz w:val="22"/>
                <w:szCs w:val="22"/>
                <w:lang w:val="en-US" w:eastAsia="fr-FR"/>
              </w:rPr>
              <w:t>6</w:t>
            </w:r>
            <w:r w:rsidRPr="006A3ADB">
              <w:rPr>
                <w:rFonts w:ascii="Arial" w:hAnsi="Arial" w:cs="Arial"/>
                <w:sz w:val="22"/>
                <w:szCs w:val="22"/>
                <w:vertAlign w:val="superscript"/>
                <w:lang w:val="en-US" w:eastAsia="fr-FR"/>
              </w:rPr>
              <w:t>th</w:t>
            </w:r>
            <w:r w:rsidR="00E17983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May</w:t>
            </w:r>
          </w:p>
          <w:p w:rsidR="00D10E63" w:rsidRPr="006A3ADB" w:rsidRDefault="00D10E63" w:rsidP="00E179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- </w:t>
            </w:r>
            <w:proofErr w:type="gramStart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from</w:t>
            </w:r>
            <w:proofErr w:type="gramEnd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the hotel on Monday </w:t>
            </w:r>
            <w:r w:rsidR="009F50A1">
              <w:rPr>
                <w:rFonts w:ascii="Arial" w:hAnsi="Arial" w:cs="Arial"/>
                <w:sz w:val="22"/>
                <w:szCs w:val="22"/>
                <w:lang w:val="en-US" w:eastAsia="fr-FR"/>
              </w:rPr>
              <w:t>7th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May to the airport/railway station.</w:t>
            </w:r>
          </w:p>
        </w:tc>
      </w:tr>
      <w:tr w:rsidR="00F54DFF" w:rsidRPr="000F389D" w:rsidTr="00F54DFF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 xml:space="preserve">ACCOMMODATION </w:t>
            </w:r>
          </w:p>
        </w:tc>
        <w:tc>
          <w:tcPr>
            <w:tcW w:w="8714" w:type="dxa"/>
          </w:tcPr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b/>
                <w:bCs/>
                <w:sz w:val="22"/>
                <w:szCs w:val="22"/>
                <w:lang w:val="fr-FR" w:eastAsia="fr-FR"/>
              </w:rPr>
              <w:t>HOTEL NOVOTEL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3 rue Mare Neuve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91080 Courcouronnes – France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Tel: +33 (0) 1.69.36.85.00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Fax: +33 (0) 1.69.36.85.10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:rsidR="00F54DFF" w:rsidRPr="006A3ADB" w:rsidRDefault="005429E1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costs </w:t>
            </w:r>
            <w:r w:rsidR="008560BF" w:rsidRPr="009F2D47">
              <w:rPr>
                <w:rFonts w:ascii="Arial" w:hAnsi="Arial" w:cs="Arial"/>
                <w:sz w:val="22"/>
                <w:szCs w:val="22"/>
                <w:lang w:val="en-US" w:eastAsia="fr-FR"/>
              </w:rPr>
              <w:t>(full board)</w:t>
            </w:r>
            <w:r w:rsidR="008560B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per person/per night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are as follows :</w:t>
            </w:r>
          </w:p>
          <w:p w:rsidR="00F54DFF" w:rsidRPr="006A3ADB" w:rsidRDefault="009F50A1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- 1</w:t>
            </w:r>
            <w:r w:rsidR="00B537F0">
              <w:rPr>
                <w:rFonts w:ascii="Arial" w:hAnsi="Arial" w:cs="Arial"/>
                <w:sz w:val="22"/>
                <w:szCs w:val="22"/>
                <w:lang w:val="en-US" w:eastAsia="fr-FR"/>
              </w:rPr>
              <w:t>3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0 € for a single room</w:t>
            </w:r>
          </w:p>
          <w:p w:rsidR="00F54DFF" w:rsidRPr="006A3ADB" w:rsidRDefault="009F50A1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- </w:t>
            </w:r>
            <w:r w:rsidR="00B537F0">
              <w:rPr>
                <w:rFonts w:ascii="Arial" w:hAnsi="Arial" w:cs="Arial"/>
                <w:sz w:val="22"/>
                <w:szCs w:val="22"/>
                <w:lang w:val="en-US" w:eastAsia="fr-FR"/>
              </w:rPr>
              <w:t>10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0 € for a double or triple room</w:t>
            </w:r>
          </w:p>
          <w:p w:rsidR="00F54DFF" w:rsidRDefault="00B537F0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All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Meals </w:t>
            </w: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and final banquet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are included in listed prices.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prices charged for the hotel rooms will not exceed the usual hotel rates.  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While the Accommodatio</w:t>
            </w:r>
            <w:r w:rsidR="00072C28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n Form </w:t>
            </w:r>
            <w:r w:rsidR="008560BF" w:rsidRPr="009F2D47">
              <w:rPr>
                <w:rFonts w:ascii="Arial" w:hAnsi="Arial" w:cs="Arial"/>
                <w:sz w:val="22"/>
                <w:szCs w:val="22"/>
                <w:lang w:val="en-US" w:eastAsia="fr-FR"/>
              </w:rPr>
              <w:t>(full board)</w:t>
            </w:r>
            <w:r w:rsidR="008560B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 w:rsidR="00072C28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must be returned to the 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OC by </w:t>
            </w:r>
            <w:r w:rsidR="00EE2927" w:rsidRPr="00EE292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February</w:t>
            </w:r>
            <w:r w:rsidRPr="00134132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</w:t>
            </w:r>
            <w:r w:rsidR="00B537F0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19</w:t>
            </w:r>
            <w:r w:rsidR="00EE292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th</w:t>
            </w:r>
            <w:r w:rsidRPr="00134132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201</w:t>
            </w:r>
            <w:r w:rsidR="00B537F0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8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. At the very latest, the hotel rooms will be allocated on a “first come, first serve” basis. The invited participating federations must pay for the accommodation expenses of their delegation members. </w:t>
            </w:r>
          </w:p>
          <w:p w:rsidR="00F54DFF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cost must be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payed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by bank transfer only. 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:rsidR="00F54DFF" w:rsidRPr="006A3ADB" w:rsidRDefault="00A05A02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costs for the accommodation </w:t>
            </w:r>
            <w:r w:rsidR="008560BF" w:rsidRPr="009F2D47">
              <w:rPr>
                <w:rFonts w:ascii="Arial" w:hAnsi="Arial" w:cs="Arial"/>
                <w:sz w:val="22"/>
                <w:szCs w:val="22"/>
                <w:lang w:val="en-US" w:eastAsia="fr-FR"/>
              </w:rPr>
              <w:t>(full board)</w:t>
            </w:r>
            <w:r w:rsidR="008560B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must be paid to the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OC by the time of the definitive </w:t>
            </w:r>
            <w:r w:rsidR="001F0765" w:rsidRPr="00A05A02">
              <w:rPr>
                <w:rFonts w:ascii="Arial" w:hAnsi="Arial" w:cs="Arial"/>
                <w:sz w:val="22"/>
                <w:szCs w:val="22"/>
                <w:lang w:val="en-US" w:eastAsia="fr-FR"/>
              </w:rPr>
              <w:t>registration</w:t>
            </w:r>
            <w:r w:rsidR="00F54DFF" w:rsidRPr="00A05A02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 w:rsidR="001F0765" w:rsidRPr="00A05A02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(</w:t>
            </w:r>
            <w:r w:rsidR="00EE2927" w:rsidRPr="00EE292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February</w:t>
            </w:r>
            <w:r w:rsidR="00EE2927" w:rsidRPr="00134132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</w:t>
            </w:r>
            <w:r w:rsidR="00B537F0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19</w:t>
            </w:r>
            <w:r w:rsidR="00EE292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th</w:t>
            </w:r>
            <w:r w:rsidR="00EE2927" w:rsidRPr="00134132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201</w:t>
            </w:r>
            <w:r w:rsidR="00B537F0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8</w:t>
            </w:r>
            <w:r w:rsidR="00F54DFF" w:rsidRPr="00134132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).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In case of cancellation after </w:t>
            </w:r>
            <w:r w:rsidR="00B537F0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March 19</w:t>
            </w:r>
            <w:r w:rsidR="00EE2927" w:rsidRPr="00EE2927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 xml:space="preserve"> </w:t>
            </w:r>
            <w:r w:rsidR="00F54DFF" w:rsidRPr="00134132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201</w:t>
            </w:r>
            <w:r w:rsidR="00B537F0">
              <w:rPr>
                <w:rFonts w:ascii="Arial" w:hAnsi="Arial" w:cs="Arial"/>
                <w:b/>
                <w:sz w:val="22"/>
                <w:szCs w:val="22"/>
                <w:lang w:val="en-US" w:eastAsia="fr-FR"/>
              </w:rPr>
              <w:t>8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, the accommodati</w:t>
            </w:r>
            <w:r w:rsidR="008E669D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on </w:t>
            </w:r>
            <w:r w:rsidR="008560BF" w:rsidRPr="009F2D47">
              <w:rPr>
                <w:rFonts w:ascii="Arial" w:hAnsi="Arial" w:cs="Arial"/>
                <w:sz w:val="22"/>
                <w:szCs w:val="22"/>
                <w:lang w:val="en-US" w:eastAsia="fr-FR"/>
              </w:rPr>
              <w:t>(full board)</w:t>
            </w:r>
            <w:r w:rsidR="008560B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</w:t>
            </w:r>
            <w:r w:rsidR="008E669D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will not be refundable. The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OC strongly recommends </w:t>
            </w:r>
            <w:r w:rsidR="008E669D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to the 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par</w:t>
            </w:r>
            <w:r w:rsidR="008E669D">
              <w:rPr>
                <w:rFonts w:ascii="Arial" w:hAnsi="Arial" w:cs="Arial"/>
                <w:sz w:val="22"/>
                <w:szCs w:val="22"/>
                <w:lang w:val="en-US" w:eastAsia="fr-FR"/>
              </w:rPr>
              <w:t>ticipating federations to take a</w:t>
            </w:r>
            <w:r w:rsidR="00F54DFF"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cancellation insurance</w:t>
            </w:r>
            <w:r w:rsidR="008E669D">
              <w:rPr>
                <w:rFonts w:ascii="Arial" w:hAnsi="Arial" w:cs="Arial"/>
                <w:sz w:val="22"/>
                <w:szCs w:val="22"/>
                <w:lang w:val="en-US" w:eastAsia="fr-FR"/>
              </w:rPr>
              <w:t>.</w:t>
            </w:r>
          </w:p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en-GB" w:eastAsia="fr-FR"/>
              </w:rPr>
            </w:pPr>
          </w:p>
        </w:tc>
      </w:tr>
      <w:tr w:rsidR="00F54DFF" w:rsidRPr="000F389D" w:rsidTr="00F54DFF">
        <w:tc>
          <w:tcPr>
            <w:tcW w:w="2457" w:type="dxa"/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MEALS</w:t>
            </w:r>
          </w:p>
        </w:tc>
        <w:tc>
          <w:tcPr>
            <w:tcW w:w="8714" w:type="dxa"/>
          </w:tcPr>
          <w:p w:rsidR="00F0083E" w:rsidRDefault="000802E5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All the m</w:t>
            </w:r>
            <w:r w:rsidR="00F54DFF" w:rsidRPr="008560B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eals </w:t>
            </w:r>
            <w:r w:rsidR="00D15D0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are </w:t>
            </w:r>
            <w:r w:rsidR="00F0083E">
              <w:rPr>
                <w:rFonts w:ascii="Arial" w:hAnsi="Arial" w:cs="Arial"/>
                <w:sz w:val="22"/>
                <w:szCs w:val="22"/>
                <w:lang w:val="en-US" w:eastAsia="fr-FR"/>
              </w:rPr>
              <w:t>taken at the hotel for gymnast and at the hotel or in sport hall for judge and coach</w:t>
            </w:r>
          </w:p>
          <w:p w:rsidR="00F54DFF" w:rsidRDefault="00D15D0F" w:rsidP="00631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The price</w:t>
            </w:r>
            <w:r w:rsidR="00631025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of the meals</w:t>
            </w: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is</w:t>
            </w:r>
            <w:r w:rsidR="000802E5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including</w:t>
            </w:r>
            <w:r w:rsidR="00F54DFF" w:rsidRPr="008560BF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in the accommodation </w:t>
            </w:r>
            <w:r>
              <w:rPr>
                <w:rFonts w:ascii="Arial" w:hAnsi="Arial" w:cs="Arial"/>
                <w:sz w:val="22"/>
                <w:szCs w:val="22"/>
                <w:lang w:val="en-US" w:eastAsia="fr-FR"/>
              </w:rPr>
              <w:t>cost</w:t>
            </w:r>
            <w:r w:rsidR="00F54DFF" w:rsidRPr="008560BF">
              <w:rPr>
                <w:rFonts w:ascii="Arial" w:hAnsi="Arial" w:cs="Arial"/>
                <w:sz w:val="22"/>
                <w:szCs w:val="22"/>
                <w:lang w:val="en-US" w:eastAsia="fr-FR"/>
              </w:rPr>
              <w:t>.</w:t>
            </w:r>
          </w:p>
          <w:p w:rsidR="00631025" w:rsidRPr="006A3ADB" w:rsidRDefault="00631025" w:rsidP="006310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</w:tc>
      </w:tr>
      <w:tr w:rsidR="00F54DFF" w:rsidRPr="000F389D" w:rsidTr="00F54DFF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FINAL BANQUET</w:t>
            </w:r>
          </w:p>
        </w:tc>
        <w:tc>
          <w:tcPr>
            <w:tcW w:w="8714" w:type="dxa"/>
          </w:tcPr>
          <w:p w:rsidR="00F54DFF" w:rsidRPr="00E336E5" w:rsidRDefault="00B537F0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E336E5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Final </w:t>
            </w:r>
            <w:r w:rsidR="00F0083E" w:rsidRPr="00E336E5">
              <w:rPr>
                <w:rFonts w:ascii="Arial" w:hAnsi="Arial" w:cs="Arial"/>
                <w:sz w:val="22"/>
                <w:szCs w:val="22"/>
                <w:lang w:val="en-US" w:eastAsia="fr-FR"/>
              </w:rPr>
              <w:t>banquet</w:t>
            </w:r>
            <w:r w:rsidR="00A97FF5" w:rsidRPr="00E336E5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is free of charge</w:t>
            </w:r>
            <w:r w:rsidR="00F0083E" w:rsidRPr="00E336E5">
              <w:rPr>
                <w:rFonts w:ascii="Arial" w:hAnsi="Arial" w:cs="Arial"/>
                <w:sz w:val="22"/>
                <w:szCs w:val="22"/>
                <w:lang w:val="en-US" w:eastAsia="fr-FR"/>
              </w:rPr>
              <w:t>. The participants must be registered by 19</w:t>
            </w:r>
            <w:r w:rsidR="00F0083E" w:rsidRPr="00E336E5">
              <w:rPr>
                <w:rFonts w:ascii="Arial" w:hAnsi="Arial" w:cs="Arial"/>
                <w:sz w:val="22"/>
                <w:szCs w:val="22"/>
                <w:vertAlign w:val="superscript"/>
                <w:lang w:val="en-US" w:eastAsia="fr-FR"/>
              </w:rPr>
              <w:t>th</w:t>
            </w:r>
            <w:r w:rsidR="00F0083E" w:rsidRPr="00E336E5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march 2018</w:t>
            </w:r>
          </w:p>
          <w:p w:rsidR="00F54DFF" w:rsidRPr="00E336E5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54DFF" w:rsidRPr="000F389D" w:rsidTr="00F54DFF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JUDGES AND JURIES</w:t>
            </w:r>
          </w:p>
        </w:tc>
        <w:tc>
          <w:tcPr>
            <w:tcW w:w="8714" w:type="dxa"/>
          </w:tcPr>
          <w:p w:rsidR="00F54DFF" w:rsidRPr="00E336E5" w:rsidRDefault="00F54DFF" w:rsidP="00F54DF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4DFF" w:rsidRPr="00E336E5" w:rsidRDefault="00F54DFF" w:rsidP="00F54DF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The composition of the </w:t>
            </w:r>
            <w:proofErr w:type="gramStart"/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Jury </w:t>
            </w:r>
            <w:r w:rsidR="00134FE3" w:rsidRPr="00E336E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proofErr w:type="gramEnd"/>
          </w:p>
          <w:p w:rsidR="00F54DFF" w:rsidRPr="00E336E5" w:rsidRDefault="00F54DFF" w:rsidP="00F54DF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4DFF" w:rsidRPr="00E336E5" w:rsidRDefault="00A97FF5" w:rsidP="00F54DFF">
            <w:pPr>
              <w:numPr>
                <w:ilvl w:val="0"/>
                <w:numId w:val="39"/>
              </w:numPr>
              <w:spacing w:before="80"/>
              <w:ind w:left="459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>Juniors :</w:t>
            </w:r>
            <w:proofErr w:type="gramEnd"/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 Judge Category IV minimum</w:t>
            </w:r>
          </w:p>
          <w:p w:rsidR="00F54DFF" w:rsidRPr="00E336E5" w:rsidRDefault="00134FE3" w:rsidP="00F54DFF">
            <w:pPr>
              <w:numPr>
                <w:ilvl w:val="0"/>
                <w:numId w:val="39"/>
              </w:numPr>
              <w:spacing w:before="40"/>
              <w:ind w:left="459" w:hanging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 w:rsidR="00A97FF5" w:rsidRPr="00E336E5">
              <w:rPr>
                <w:rFonts w:ascii="Arial" w:hAnsi="Arial" w:cs="Arial"/>
                <w:sz w:val="22"/>
                <w:szCs w:val="22"/>
                <w:lang w:val="en-US"/>
              </w:rPr>
              <w:t>niors :</w:t>
            </w:r>
            <w:proofErr w:type="gramEnd"/>
            <w:r w:rsidR="00A97FF5"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 Judge Category III minimum</w:t>
            </w:r>
          </w:p>
          <w:p w:rsidR="00134FE3" w:rsidRPr="00E336E5" w:rsidRDefault="00134FE3" w:rsidP="00134FE3">
            <w:pPr>
              <w:spacing w:before="40"/>
              <w:ind w:left="45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4DFF" w:rsidRPr="00E336E5" w:rsidRDefault="00F54DFF" w:rsidP="00F54DF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The participating Member Federations must send </w:t>
            </w:r>
            <w:r w:rsidR="007C19A4"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>minimum</w:t>
            </w:r>
            <w:r w:rsidR="007C19A4"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 of</w:t>
            </w:r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 one </w:t>
            </w:r>
            <w:r w:rsidR="007C19A4"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judge </w:t>
            </w:r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t xml:space="preserve">qualified as </w:t>
            </w:r>
            <w:r w:rsidRPr="00E336E5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mentioned above.</w:t>
            </w:r>
          </w:p>
          <w:p w:rsidR="00F74309" w:rsidRPr="00E336E5" w:rsidRDefault="00F74309" w:rsidP="00134FE3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4DFF" w:rsidRPr="000F389D" w:rsidTr="00F54DFF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F54DFF" w:rsidRPr="00FF4C3E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F4C3E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PRIZE MONEY</w:t>
            </w:r>
          </w:p>
        </w:tc>
        <w:tc>
          <w:tcPr>
            <w:tcW w:w="8714" w:type="dxa"/>
          </w:tcPr>
          <w:p w:rsidR="00F54DFF" w:rsidRPr="00FF4C3E" w:rsidRDefault="00F54DFF" w:rsidP="00F54D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4C3E">
              <w:rPr>
                <w:rFonts w:ascii="Arial" w:hAnsi="Arial" w:cs="Arial"/>
                <w:sz w:val="22"/>
                <w:szCs w:val="22"/>
                <w:lang w:val="en-GB"/>
              </w:rPr>
              <w:t xml:space="preserve">The organising member federation </w:t>
            </w:r>
            <w:r w:rsidR="003E56CE" w:rsidRPr="00FF4C3E">
              <w:rPr>
                <w:rFonts w:ascii="Arial" w:hAnsi="Arial" w:cs="Arial"/>
                <w:sz w:val="22"/>
                <w:szCs w:val="22"/>
                <w:lang w:val="en-GB"/>
              </w:rPr>
              <w:t>will offer the following</w:t>
            </w:r>
            <w:r w:rsidRPr="00FF4C3E">
              <w:rPr>
                <w:rFonts w:ascii="Arial" w:hAnsi="Arial" w:cs="Arial"/>
                <w:sz w:val="22"/>
                <w:szCs w:val="22"/>
                <w:lang w:val="en-GB"/>
              </w:rPr>
              <w:t xml:space="preserve"> Pri</w:t>
            </w:r>
            <w:r w:rsidR="003E56CE" w:rsidRPr="00FF4C3E">
              <w:rPr>
                <w:rFonts w:ascii="Arial" w:hAnsi="Arial" w:cs="Arial"/>
                <w:sz w:val="22"/>
                <w:szCs w:val="22"/>
                <w:lang w:val="en-GB"/>
              </w:rPr>
              <w:t>ze Money (amounts in Euro</w:t>
            </w:r>
            <w:r w:rsidRPr="00FF4C3E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  <w:p w:rsidR="00F54DFF" w:rsidRPr="00FF4C3E" w:rsidRDefault="00F54DFF" w:rsidP="00F54D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4DFF" w:rsidRPr="00FF4C3E" w:rsidRDefault="00F54DFF" w:rsidP="00F54D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F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Individuals </w:t>
            </w:r>
            <w:r w:rsidR="00C74C87">
              <w:rPr>
                <w:rFonts w:ascii="Arial" w:hAnsi="Arial" w:cs="Arial"/>
                <w:b/>
                <w:sz w:val="22"/>
                <w:szCs w:val="22"/>
                <w:lang w:val="en-GB"/>
              </w:rPr>
              <w:t>Finals</w:t>
            </w:r>
            <w:r w:rsidR="009F2D47" w:rsidRPr="00FF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r w:rsidR="00234C1A">
              <w:rPr>
                <w:rFonts w:ascii="Arial" w:hAnsi="Arial" w:cs="Arial"/>
                <w:b/>
                <w:sz w:val="22"/>
                <w:szCs w:val="22"/>
                <w:lang w:val="en-GB"/>
              </w:rPr>
              <w:t>JUNI</w:t>
            </w:r>
            <w:r w:rsidR="009F2D47" w:rsidRPr="00FF4C3E">
              <w:rPr>
                <w:rFonts w:ascii="Arial" w:hAnsi="Arial" w:cs="Arial"/>
                <w:b/>
                <w:sz w:val="22"/>
                <w:szCs w:val="22"/>
                <w:lang w:val="en-GB"/>
              </w:rPr>
              <w:t>ORS</w:t>
            </w:r>
            <w:r w:rsidR="00234C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F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54DFF" w:rsidRPr="00FF4C3E" w:rsidRDefault="00F54DFF" w:rsidP="00F54D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W w:w="6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7"/>
              <w:gridCol w:w="3241"/>
            </w:tblGrid>
            <w:tr w:rsidR="00F54DFF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F54DFF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Ranking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234C1A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Total of </w:t>
                  </w:r>
                  <w:r w:rsidR="00C74C8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F54DFF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0.-</w:t>
                  </w:r>
                </w:p>
              </w:tc>
            </w:tr>
            <w:tr w:rsidR="00F54DFF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F54DFF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234C1A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4</w:t>
                  </w:r>
                  <w:r w:rsidR="00C74C8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9F2D47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F54DFF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.-</w:t>
                  </w:r>
                </w:p>
              </w:tc>
            </w:tr>
            <w:tr w:rsidR="00F54DFF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F54DFF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234C1A" w:rsidP="00C74C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3</w:t>
                  </w:r>
                  <w:r w:rsidR="00C74C8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F54DFF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0.-</w:t>
                  </w:r>
                </w:p>
              </w:tc>
            </w:tr>
            <w:tr w:rsidR="00F54DFF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F54DFF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234C1A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20</w:t>
                  </w:r>
                  <w:r w:rsidR="00F54DFF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0.-</w:t>
                  </w:r>
                </w:p>
              </w:tc>
            </w:tr>
          </w:tbl>
          <w:p w:rsidR="00F54DFF" w:rsidRPr="00FF4C3E" w:rsidRDefault="00F54DFF" w:rsidP="00F54D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F54DFF" w:rsidRPr="00FF4C3E" w:rsidRDefault="00F54DFF" w:rsidP="00F54D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F4C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Individuals </w:t>
            </w:r>
            <w:r w:rsidR="00C74C87">
              <w:rPr>
                <w:rFonts w:ascii="Arial" w:hAnsi="Arial" w:cs="Arial"/>
                <w:b/>
                <w:sz w:val="22"/>
                <w:szCs w:val="22"/>
                <w:lang w:val="en-GB"/>
              </w:rPr>
              <w:t>Finals</w:t>
            </w:r>
            <w:r w:rsidR="00234C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SENIORS </w:t>
            </w:r>
            <w:r w:rsidRPr="00FF4C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F54DFF" w:rsidRPr="00FF4C3E" w:rsidRDefault="00F54DFF" w:rsidP="00F54D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tbl>
            <w:tblPr>
              <w:tblW w:w="6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7"/>
              <w:gridCol w:w="3241"/>
            </w:tblGrid>
            <w:tr w:rsidR="00F54DFF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F54DFF" w:rsidP="00F54DF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Ranking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4DFF" w:rsidRPr="00FF4C3E" w:rsidRDefault="009F2D47" w:rsidP="00FF4C3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Total of </w:t>
                  </w:r>
                  <w:r w:rsidR="00234C1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1</w:t>
                  </w:r>
                  <w:r w:rsidR="00C74C8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5</w:t>
                  </w:r>
                  <w:r w:rsidR="00234C1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FF4C3E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F54DFF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.-</w:t>
                  </w:r>
                </w:p>
              </w:tc>
            </w:tr>
            <w:tr w:rsidR="009F2D47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D47" w:rsidRPr="00FF4C3E" w:rsidRDefault="009F2D47" w:rsidP="009F2D4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D47" w:rsidRPr="00FF4C3E" w:rsidRDefault="00C74C87" w:rsidP="009F2D4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6</w:t>
                  </w:r>
                  <w:r w:rsidR="00FF4C3E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00</w:t>
                  </w:r>
                  <w:r w:rsidR="009F2D47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.-</w:t>
                  </w:r>
                </w:p>
              </w:tc>
            </w:tr>
            <w:tr w:rsidR="009F2D47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D47" w:rsidRPr="00FF4C3E" w:rsidRDefault="009F2D47" w:rsidP="009F2D4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D47" w:rsidRPr="00FF4C3E" w:rsidRDefault="00C74C87" w:rsidP="009F2D4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5</w:t>
                  </w:r>
                  <w:r w:rsidR="00234C1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FF4C3E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9F2D47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.-</w:t>
                  </w:r>
                </w:p>
              </w:tc>
            </w:tr>
            <w:tr w:rsidR="009F2D47" w:rsidRPr="00FF4C3E" w:rsidTr="00F54DFF">
              <w:trPr>
                <w:jc w:val="center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D47" w:rsidRPr="00FF4C3E" w:rsidRDefault="009F2D47" w:rsidP="009F2D4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D47" w:rsidRPr="00FF4C3E" w:rsidRDefault="00C74C87" w:rsidP="009F2D4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4</w:t>
                  </w:r>
                  <w:r w:rsidR="00FF4C3E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</w:t>
                  </w:r>
                  <w:r w:rsidR="009F2D47" w:rsidRPr="00FF4C3E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0.-</w:t>
                  </w:r>
                </w:p>
              </w:tc>
            </w:tr>
          </w:tbl>
          <w:p w:rsidR="00F54DFF" w:rsidRPr="00FF4C3E" w:rsidRDefault="00F54DFF" w:rsidP="00F54D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4DFF" w:rsidRPr="00FF4C3E" w:rsidRDefault="00F54DFF" w:rsidP="00F74309">
            <w:pPr>
              <w:ind w:right="-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4DFF" w:rsidRPr="000F389D" w:rsidTr="00F54DFF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F54DFF" w:rsidRPr="006A3ADB" w:rsidRDefault="00F54DFF" w:rsidP="00F54DFF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BANK ACCOUNT INFORMATION</w:t>
            </w:r>
          </w:p>
        </w:tc>
        <w:tc>
          <w:tcPr>
            <w:tcW w:w="8714" w:type="dxa"/>
          </w:tcPr>
          <w:p w:rsidR="00F54DFF" w:rsidRPr="006A3ADB" w:rsidRDefault="00F54DFF" w:rsidP="00F54D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3ADB">
              <w:rPr>
                <w:rFonts w:ascii="Arial" w:hAnsi="Arial" w:cs="Arial"/>
                <w:sz w:val="22"/>
                <w:szCs w:val="22"/>
              </w:rPr>
              <w:t>Beneficiary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</w:rPr>
              <w:t xml:space="preserve"> Name    </w:t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  <w:t>ASCE GYM DANSE GR</w:t>
            </w:r>
          </w:p>
          <w:p w:rsidR="00F54DFF" w:rsidRPr="006A3ADB" w:rsidRDefault="00F54DFF" w:rsidP="00F54D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3ADB">
              <w:rPr>
                <w:rFonts w:ascii="Arial" w:hAnsi="Arial" w:cs="Arial"/>
                <w:sz w:val="22"/>
                <w:szCs w:val="22"/>
              </w:rPr>
              <w:t>Beneficiary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  <w:t xml:space="preserve">111 Rue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</w:rPr>
              <w:t>Feray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</w:rPr>
              <w:t xml:space="preserve"> 91100 CORBEIL-ESSONNES</w:t>
            </w:r>
          </w:p>
          <w:p w:rsidR="00F54DFF" w:rsidRPr="006A3ADB" w:rsidRDefault="00F54DFF" w:rsidP="00F54DFF">
            <w:pPr>
              <w:rPr>
                <w:rFonts w:ascii="Arial" w:hAnsi="Arial" w:cs="Arial"/>
                <w:sz w:val="22"/>
                <w:szCs w:val="22"/>
              </w:rPr>
            </w:pPr>
            <w:r w:rsidRPr="006A3ADB">
              <w:rPr>
                <w:rFonts w:ascii="Arial" w:hAnsi="Arial" w:cs="Arial"/>
                <w:sz w:val="22"/>
                <w:szCs w:val="22"/>
              </w:rPr>
              <w:t xml:space="preserve">Bank Name </w:t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  <w:t>BANQUE POPULAIRE RIVES DE PARIS</w:t>
            </w:r>
          </w:p>
          <w:p w:rsidR="00F54DFF" w:rsidRPr="006A3ADB" w:rsidRDefault="00F54DFF" w:rsidP="00F54DFF">
            <w:pPr>
              <w:rPr>
                <w:rFonts w:ascii="Arial" w:hAnsi="Arial" w:cs="Arial"/>
                <w:sz w:val="22"/>
                <w:szCs w:val="22"/>
              </w:rPr>
            </w:pPr>
            <w:r w:rsidRPr="006A3ADB">
              <w:rPr>
                <w:rFonts w:ascii="Arial" w:hAnsi="Arial" w:cs="Arial"/>
                <w:sz w:val="22"/>
                <w:szCs w:val="22"/>
              </w:rPr>
              <w:t xml:space="preserve">Bank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  <w:t xml:space="preserve">6 Place Léon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</w:rPr>
              <w:t>Cassé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</w:rPr>
              <w:t xml:space="preserve"> 91100 CORBEIL-ESSONNES</w:t>
            </w:r>
          </w:p>
          <w:p w:rsidR="00F54DFF" w:rsidRPr="006A3ADB" w:rsidRDefault="00F54DFF" w:rsidP="00F54DFF">
            <w:pPr>
              <w:rPr>
                <w:rFonts w:ascii="Arial" w:hAnsi="Arial" w:cs="Arial"/>
                <w:sz w:val="22"/>
                <w:szCs w:val="22"/>
              </w:rPr>
            </w:pPr>
            <w:r w:rsidRPr="006A3ADB">
              <w:rPr>
                <w:rFonts w:ascii="Arial" w:hAnsi="Arial" w:cs="Arial"/>
                <w:sz w:val="22"/>
                <w:szCs w:val="22"/>
              </w:rPr>
              <w:t xml:space="preserve">Bank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</w:rPr>
              <w:t>account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  <w:t>10207000050400507014619</w:t>
            </w:r>
          </w:p>
          <w:p w:rsidR="00F54DFF" w:rsidRPr="006A3ADB" w:rsidRDefault="00F54DFF" w:rsidP="00F54DFF">
            <w:pPr>
              <w:rPr>
                <w:rFonts w:ascii="Arial" w:hAnsi="Arial" w:cs="Arial"/>
                <w:sz w:val="22"/>
                <w:szCs w:val="22"/>
              </w:rPr>
            </w:pPr>
            <w:r w:rsidRPr="006A3ADB">
              <w:rPr>
                <w:rFonts w:ascii="Arial" w:hAnsi="Arial" w:cs="Arial"/>
                <w:sz w:val="22"/>
                <w:szCs w:val="22"/>
              </w:rPr>
              <w:t xml:space="preserve">IBAN </w:t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  <w:t>FR7610207000050400507014619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3ADB">
              <w:rPr>
                <w:rFonts w:ascii="Arial" w:hAnsi="Arial" w:cs="Arial"/>
                <w:sz w:val="22"/>
                <w:szCs w:val="22"/>
              </w:rPr>
              <w:t>SWIFT</w:t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</w:r>
            <w:r w:rsidRPr="006A3ADB">
              <w:rPr>
                <w:rFonts w:ascii="Arial" w:hAnsi="Arial" w:cs="Arial"/>
                <w:sz w:val="22"/>
                <w:szCs w:val="22"/>
              </w:rPr>
              <w:tab/>
              <w:t xml:space="preserve"> CCBPFRPPMTG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Each participating member Federation is kindly </w:t>
            </w:r>
            <w:r w:rsidR="00F74309">
              <w:rPr>
                <w:rFonts w:ascii="Arial" w:hAnsi="Arial" w:cs="Arial"/>
                <w:sz w:val="22"/>
                <w:szCs w:val="22"/>
                <w:lang w:val="en-US" w:eastAsia="fr-FR"/>
              </w:rPr>
              <w:t>invi</w:t>
            </w: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ted to integrate the payment’s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purpose as follows: </w:t>
            </w:r>
            <w:r w:rsidRPr="006A3ADB">
              <w:rPr>
                <w:rFonts w:ascii="Arial" w:hAnsi="Arial" w:cs="Arial"/>
                <w:b/>
                <w:bCs/>
                <w:sz w:val="22"/>
                <w:szCs w:val="22"/>
                <w:lang w:val="en-US" w:eastAsia="fr-FR"/>
              </w:rPr>
              <w:t>FEDERATION XXXX, RG WORLD CUP CORBEIL-ESSONNES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The participating federation is responsible for covering all bank fees in connection</w:t>
            </w:r>
          </w:p>
          <w:p w:rsidR="00F54DFF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proofErr w:type="spellStart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with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 the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bank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transfers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  <w:lang w:val="fr-FR" w:eastAsia="fr-FR"/>
              </w:rPr>
              <w:t>.</w:t>
            </w:r>
          </w:p>
          <w:p w:rsidR="00F54DFF" w:rsidRPr="006A3ADB" w:rsidRDefault="00F54DFF" w:rsidP="00F54D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fr-FR"/>
              </w:rPr>
            </w:pPr>
          </w:p>
        </w:tc>
      </w:tr>
      <w:tr w:rsidR="00D10E63" w:rsidRPr="000F389D" w:rsidTr="00D10E63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D10E63" w:rsidRPr="006A3ADB" w:rsidRDefault="00D10E63" w:rsidP="00D10E6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MARKETING</w:t>
            </w:r>
          </w:p>
        </w:tc>
        <w:tc>
          <w:tcPr>
            <w:tcW w:w="8714" w:type="dxa"/>
          </w:tcPr>
          <w:p w:rsidR="00D10E63" w:rsidRPr="006A3ADB" w:rsidRDefault="00D10E63" w:rsidP="00D10E63">
            <w:pPr>
              <w:ind w:right="-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GB"/>
              </w:rPr>
              <w:t>FIG advertising and publicity norms must be respected.</w:t>
            </w:r>
          </w:p>
        </w:tc>
      </w:tr>
      <w:tr w:rsidR="00D10E63" w:rsidRPr="000F389D" w:rsidTr="00D10E63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D10E63" w:rsidRPr="006A3ADB" w:rsidRDefault="00D10E63" w:rsidP="00D10E6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DEADLINES SUMMARY</w:t>
            </w:r>
          </w:p>
        </w:tc>
        <w:tc>
          <w:tcPr>
            <w:tcW w:w="8714" w:type="dxa"/>
          </w:tcPr>
          <w:p w:rsidR="00D10E63" w:rsidRPr="006A3ADB" w:rsidRDefault="00D10E63" w:rsidP="00D10E6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842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5"/>
              <w:gridCol w:w="3545"/>
            </w:tblGrid>
            <w:tr w:rsidR="00D10E63" w:rsidRPr="006A3ADB" w:rsidTr="00D10E63">
              <w:tc>
                <w:tcPr>
                  <w:tcW w:w="4875" w:type="dxa"/>
                  <w:shd w:val="clear" w:color="auto" w:fill="E6E6E6"/>
                </w:tcPr>
                <w:p w:rsidR="00D10E63" w:rsidRPr="006A3ADB" w:rsidRDefault="00D10E63" w:rsidP="00D10E6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Pr</w:t>
                  </w:r>
                  <w:r w:rsidR="00DC284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ovisional Registration</w:t>
                  </w:r>
                </w:p>
              </w:tc>
              <w:tc>
                <w:tcPr>
                  <w:tcW w:w="3545" w:type="dxa"/>
                </w:tcPr>
                <w:p w:rsidR="00D10E63" w:rsidRPr="006A3ADB" w:rsidRDefault="00C74C87" w:rsidP="00C74C87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29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January</w:t>
                  </w:r>
                  <w:proofErr w:type="spellEnd"/>
                  <w:r w:rsidR="00D10E63" w:rsidRPr="006A3ADB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20</w:t>
                  </w:r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  <w:tr w:rsidR="00D10E63" w:rsidRPr="006A3ADB" w:rsidTr="00D10E63">
              <w:tc>
                <w:tcPr>
                  <w:tcW w:w="4875" w:type="dxa"/>
                  <w:shd w:val="clear" w:color="auto" w:fill="E6E6E6"/>
                </w:tcPr>
                <w:p w:rsidR="00D10E63" w:rsidRPr="006A3ADB" w:rsidRDefault="00D10E63" w:rsidP="00D10E63">
                  <w:pPr>
                    <w:jc w:val="both"/>
                    <w:rPr>
                      <w:rFonts w:ascii="Arial" w:hAnsi="Arial" w:cs="Arial"/>
                      <w:b/>
                      <w:color w:val="99CC00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Defini</w:t>
                  </w:r>
                  <w:r w:rsidR="00DC284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tive Registration</w:t>
                  </w:r>
                </w:p>
              </w:tc>
              <w:tc>
                <w:tcPr>
                  <w:tcW w:w="3545" w:type="dxa"/>
                </w:tcPr>
                <w:p w:rsidR="00D10E63" w:rsidRPr="006A3ADB" w:rsidRDefault="00C74C87" w:rsidP="00D10E63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19</w:t>
                  </w:r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proofErr w:type="spellStart"/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February</w:t>
                  </w:r>
                  <w:proofErr w:type="spellEnd"/>
                  <w:r w:rsidR="00D10E63" w:rsidRPr="006A3ADB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  <w:tr w:rsidR="00D10E63" w:rsidRPr="006A3ADB" w:rsidTr="00D10E63">
              <w:tc>
                <w:tcPr>
                  <w:tcW w:w="4875" w:type="dxa"/>
                  <w:shd w:val="clear" w:color="auto" w:fill="E6E6E6"/>
                </w:tcPr>
                <w:p w:rsidR="00D10E63" w:rsidRPr="006A3ADB" w:rsidRDefault="00DC2849" w:rsidP="00D10E63">
                  <w:pPr>
                    <w:jc w:val="both"/>
                    <w:rPr>
                      <w:rFonts w:ascii="Arial" w:hAnsi="Arial" w:cs="Arial"/>
                      <w:b/>
                      <w:color w:val="99CC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Nominative Registration</w:t>
                  </w:r>
                </w:p>
              </w:tc>
              <w:tc>
                <w:tcPr>
                  <w:tcW w:w="3545" w:type="dxa"/>
                </w:tcPr>
                <w:p w:rsidR="00D10E63" w:rsidRPr="006A3ADB" w:rsidRDefault="00C74C87" w:rsidP="00D10E63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19</w:t>
                  </w:r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March</w:t>
                  </w:r>
                  <w:r w:rsidR="00D10E63" w:rsidRPr="006A3ADB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  <w:tr w:rsidR="00D10E63" w:rsidRPr="006A3ADB" w:rsidTr="00D10E63">
              <w:tc>
                <w:tcPr>
                  <w:tcW w:w="4875" w:type="dxa"/>
                  <w:shd w:val="clear" w:color="auto" w:fill="E6E6E6"/>
                </w:tcPr>
                <w:p w:rsidR="00D10E63" w:rsidRPr="006A3ADB" w:rsidRDefault="00D10E63" w:rsidP="00D10E63">
                  <w:pPr>
                    <w:jc w:val="both"/>
                    <w:rPr>
                      <w:rFonts w:ascii="Arial" w:hAnsi="Arial" w:cs="Arial"/>
                      <w:b/>
                      <w:color w:val="99CC00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Accommodation Form</w:t>
                  </w:r>
                </w:p>
              </w:tc>
              <w:tc>
                <w:tcPr>
                  <w:tcW w:w="3545" w:type="dxa"/>
                </w:tcPr>
                <w:p w:rsidR="00D10E63" w:rsidRPr="006A3ADB" w:rsidRDefault="00C74C87" w:rsidP="00D10E63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19 March</w:t>
                  </w:r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  <w:tr w:rsidR="00AC4F94" w:rsidRPr="006A3ADB" w:rsidTr="00D10E63">
              <w:tc>
                <w:tcPr>
                  <w:tcW w:w="4875" w:type="dxa"/>
                  <w:shd w:val="clear" w:color="auto" w:fill="E6E6E6"/>
                </w:tcPr>
                <w:p w:rsidR="00AC4F94" w:rsidRPr="006A3ADB" w:rsidRDefault="00AC4F94" w:rsidP="00AC4F94">
                  <w:pPr>
                    <w:jc w:val="both"/>
                    <w:rPr>
                      <w:rFonts w:ascii="Arial" w:hAnsi="Arial" w:cs="Arial"/>
                      <w:b/>
                      <w:color w:val="99CC00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Payment of the </w:t>
                  </w:r>
                  <w:r w:rsidRPr="006A3ADB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Accommodation</w:t>
                  </w:r>
                  <w:r w:rsidR="00F0083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Costs</w:t>
                  </w:r>
                </w:p>
              </w:tc>
              <w:tc>
                <w:tcPr>
                  <w:tcW w:w="3545" w:type="dxa"/>
                </w:tcPr>
                <w:p w:rsidR="00AC4F94" w:rsidRPr="006A3ADB" w:rsidRDefault="00C74C87" w:rsidP="00AC4F94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19</w:t>
                  </w:r>
                  <w:r w:rsidR="00AC4F94" w:rsidRPr="006A3ADB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March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  <w:tr w:rsidR="00AC4F94" w:rsidRPr="006A3ADB" w:rsidTr="00D10E63">
              <w:tc>
                <w:tcPr>
                  <w:tcW w:w="4875" w:type="dxa"/>
                  <w:shd w:val="clear" w:color="auto" w:fill="E6E6E6"/>
                </w:tcPr>
                <w:p w:rsidR="00AC4F94" w:rsidRPr="006A3ADB" w:rsidRDefault="00AC4F94" w:rsidP="00AC4F94">
                  <w:pPr>
                    <w:jc w:val="both"/>
                    <w:rPr>
                      <w:rFonts w:ascii="Arial" w:hAnsi="Arial" w:cs="Arial"/>
                      <w:b/>
                      <w:color w:val="99CC00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Visa Request Form</w:t>
                  </w:r>
                </w:p>
              </w:tc>
              <w:tc>
                <w:tcPr>
                  <w:tcW w:w="3545" w:type="dxa"/>
                </w:tcPr>
                <w:p w:rsidR="00AC4F94" w:rsidRPr="006A3ADB" w:rsidRDefault="00C74C87" w:rsidP="00AC4F94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19</w:t>
                  </w:r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proofErr w:type="spellStart"/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February</w:t>
                  </w:r>
                  <w:proofErr w:type="spellEnd"/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  <w:tr w:rsidR="00AC4F94" w:rsidRPr="006A3ADB" w:rsidTr="00D10E63">
              <w:tc>
                <w:tcPr>
                  <w:tcW w:w="4875" w:type="dxa"/>
                  <w:shd w:val="clear" w:color="auto" w:fill="E6E6E6"/>
                </w:tcPr>
                <w:p w:rsidR="00AC4F94" w:rsidRPr="006A3ADB" w:rsidRDefault="00AC4F94" w:rsidP="00AC4F94">
                  <w:pPr>
                    <w:jc w:val="both"/>
                    <w:rPr>
                      <w:rFonts w:ascii="Arial" w:hAnsi="Arial" w:cs="Arial"/>
                      <w:b/>
                      <w:color w:val="99CC00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Banquet Form</w:t>
                  </w:r>
                </w:p>
              </w:tc>
              <w:tc>
                <w:tcPr>
                  <w:tcW w:w="3545" w:type="dxa"/>
                </w:tcPr>
                <w:p w:rsidR="00AC4F94" w:rsidRPr="006A3ADB" w:rsidRDefault="00C74C87" w:rsidP="00AC4F94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19</w:t>
                  </w:r>
                  <w:r w:rsidR="00AC4F94" w:rsidRPr="006A3ADB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March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  <w:tr w:rsidR="00AC4F94" w:rsidRPr="006A3ADB" w:rsidTr="00D10E63">
              <w:tc>
                <w:tcPr>
                  <w:tcW w:w="4875" w:type="dxa"/>
                  <w:shd w:val="clear" w:color="auto" w:fill="E6E6E6"/>
                </w:tcPr>
                <w:p w:rsidR="00AC4F94" w:rsidRPr="006A3ADB" w:rsidRDefault="00AC4F94" w:rsidP="00AC4F94">
                  <w:pPr>
                    <w:jc w:val="both"/>
                    <w:rPr>
                      <w:rFonts w:ascii="Arial" w:hAnsi="Arial" w:cs="Arial"/>
                      <w:b/>
                      <w:color w:val="99CC00"/>
                      <w:sz w:val="22"/>
                      <w:szCs w:val="22"/>
                      <w:lang w:val="en-GB"/>
                    </w:rPr>
                  </w:pPr>
                  <w:r w:rsidRPr="006A3AD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Travel Schedule Form</w:t>
                  </w:r>
                  <w:r w:rsidR="00C74C8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+ photo for accreditation</w:t>
                  </w:r>
                </w:p>
              </w:tc>
              <w:tc>
                <w:tcPr>
                  <w:tcW w:w="3545" w:type="dxa"/>
                </w:tcPr>
                <w:p w:rsidR="00AC4F94" w:rsidRPr="006A3ADB" w:rsidRDefault="00C74C87" w:rsidP="00AC4F94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19</w:t>
                  </w:r>
                  <w:r w:rsidR="00767888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 xml:space="preserve"> March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8</w:t>
                  </w:r>
                </w:p>
              </w:tc>
            </w:tr>
          </w:tbl>
          <w:p w:rsidR="00D10E63" w:rsidRPr="006A3ADB" w:rsidRDefault="00D10E63" w:rsidP="00D10E63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B777BB" w:rsidRPr="000F389D" w:rsidTr="002F3C44">
        <w:tc>
          <w:tcPr>
            <w:tcW w:w="2457" w:type="dxa"/>
            <w:tcBorders>
              <w:bottom w:val="dotted" w:sz="4" w:space="0" w:color="auto"/>
            </w:tcBorders>
            <w:shd w:val="clear" w:color="auto" w:fill="E6E6E6"/>
          </w:tcPr>
          <w:p w:rsidR="00B777BB" w:rsidRPr="006A3ADB" w:rsidRDefault="00B777BB" w:rsidP="00BC6503">
            <w:pPr>
              <w:tabs>
                <w:tab w:val="left" w:pos="3402"/>
                <w:tab w:val="right" w:pos="9214"/>
              </w:tabs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A3ADB">
              <w:rPr>
                <w:rFonts w:ascii="Arial" w:hAnsi="Arial" w:cs="Arial"/>
                <w:b/>
                <w:sz w:val="24"/>
                <w:szCs w:val="24"/>
                <w:lang w:val="en-GB"/>
              </w:rPr>
              <w:t>VIDEO CONTROL SYSTEM</w:t>
            </w:r>
          </w:p>
        </w:tc>
        <w:tc>
          <w:tcPr>
            <w:tcW w:w="8714" w:type="dxa"/>
          </w:tcPr>
          <w:p w:rsidR="00B777BB" w:rsidRPr="006A3ADB" w:rsidRDefault="00B777BB" w:rsidP="00BC650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video control system will be performed by France </w:t>
            </w:r>
            <w:proofErr w:type="spellStart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Promogym</w:t>
            </w:r>
            <w:proofErr w:type="spellEnd"/>
            <w:r w:rsidRPr="006A3ADB">
              <w:rPr>
                <w:rFonts w:ascii="Arial" w:hAnsi="Arial" w:cs="Arial"/>
                <w:sz w:val="22"/>
                <w:szCs w:val="22"/>
                <w:lang w:val="en-US" w:eastAsia="fr-FR"/>
              </w:rPr>
              <w:t>.</w:t>
            </w:r>
          </w:p>
        </w:tc>
      </w:tr>
      <w:tr w:rsidR="00B777BB" w:rsidRPr="000F389D" w:rsidTr="002F3C44">
        <w:tc>
          <w:tcPr>
            <w:tcW w:w="2457" w:type="dxa"/>
            <w:shd w:val="clear" w:color="auto" w:fill="E6E6E6"/>
          </w:tcPr>
          <w:p w:rsidR="00B777BB" w:rsidRPr="00FF4C3E" w:rsidRDefault="00B777BB" w:rsidP="00BC650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F4C3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ADDITIONAL INFORMATION </w:t>
            </w:r>
          </w:p>
        </w:tc>
        <w:tc>
          <w:tcPr>
            <w:tcW w:w="8714" w:type="dxa"/>
          </w:tcPr>
          <w:p w:rsidR="00B777BB" w:rsidRPr="00FF4C3E" w:rsidRDefault="00B777BB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The ranking for the “Veronique de </w:t>
            </w:r>
            <w:proofErr w:type="spellStart"/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>Kristoffy</w:t>
            </w:r>
            <w:proofErr w:type="spellEnd"/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 Challenge</w:t>
            </w:r>
            <w:r w:rsidR="00EC4D09"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>” will be established as follow</w:t>
            </w:r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>:</w:t>
            </w:r>
          </w:p>
          <w:p w:rsidR="00B777BB" w:rsidRPr="00FF4C3E" w:rsidRDefault="00B777BB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Ranking per country by adding the scores of the All-Around </w:t>
            </w:r>
            <w:r w:rsidR="00EC4D09"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realized by the </w:t>
            </w:r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two </w:t>
            </w:r>
            <w:r w:rsidR="00EC4D09"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best senior </w:t>
            </w:r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gymnasts </w:t>
            </w:r>
            <w:r w:rsidR="00234C1A">
              <w:rPr>
                <w:rFonts w:ascii="Arial" w:hAnsi="Arial" w:cs="Arial"/>
                <w:sz w:val="22"/>
                <w:szCs w:val="22"/>
                <w:lang w:val="en-US" w:eastAsia="fr-FR"/>
              </w:rPr>
              <w:t xml:space="preserve">and two best junior gymnasts </w:t>
            </w:r>
            <w:r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>from each federation</w:t>
            </w:r>
            <w:r w:rsidR="00EC4D09" w:rsidRPr="00FF4C3E">
              <w:rPr>
                <w:rFonts w:ascii="Arial" w:hAnsi="Arial" w:cs="Arial"/>
                <w:sz w:val="22"/>
                <w:szCs w:val="22"/>
                <w:lang w:val="en-US" w:eastAsia="fr-FR"/>
              </w:rPr>
              <w:t>.</w:t>
            </w:r>
          </w:p>
          <w:p w:rsidR="00EC4D09" w:rsidRPr="00FF4C3E" w:rsidRDefault="00EC4D09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fr-FR"/>
              </w:rPr>
            </w:pPr>
          </w:p>
          <w:p w:rsidR="006A3ADB" w:rsidRPr="00FF4C3E" w:rsidRDefault="006A3ADB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val="en-US" w:eastAsia="fr-FR"/>
              </w:rPr>
            </w:pPr>
          </w:p>
          <w:tbl>
            <w:tblPr>
              <w:tblW w:w="8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8"/>
            </w:tblGrid>
            <w:tr w:rsidR="00B777BB" w:rsidRPr="00FF4C3E" w:rsidTr="00FF4C3E">
              <w:tc>
                <w:tcPr>
                  <w:tcW w:w="4307" w:type="dxa"/>
                  <w:shd w:val="clear" w:color="auto" w:fill="auto"/>
                </w:tcPr>
                <w:p w:rsidR="00B777BB" w:rsidRPr="00FF4C3E" w:rsidRDefault="00B777BB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</w:pPr>
                  <w:r w:rsidRPr="00FF4C3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  <w:t>Ranking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B777BB" w:rsidRPr="00FF4C3E" w:rsidRDefault="00857DF9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</w:pPr>
                  <w:r w:rsidRPr="00FF4C3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  <w:t xml:space="preserve">Total of </w:t>
                  </w:r>
                  <w:r w:rsidR="00C74C8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  <w:t>18</w:t>
                  </w:r>
                  <w:r w:rsidR="00FF4C3E" w:rsidRPr="00FF4C3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  <w:t>00</w:t>
                  </w:r>
                  <w:r w:rsidR="00B777BB" w:rsidRPr="00FF4C3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  <w:t xml:space="preserve"> €</w:t>
                  </w:r>
                </w:p>
                <w:p w:rsidR="00B777BB" w:rsidRPr="00FF4C3E" w:rsidRDefault="00B777BB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</w:pPr>
                </w:p>
              </w:tc>
            </w:tr>
            <w:tr w:rsidR="00B777BB" w:rsidRPr="00FF4C3E" w:rsidTr="00FF4C3E">
              <w:tc>
                <w:tcPr>
                  <w:tcW w:w="4307" w:type="dxa"/>
                  <w:shd w:val="clear" w:color="auto" w:fill="auto"/>
                </w:tcPr>
                <w:p w:rsidR="00B777BB" w:rsidRPr="00FF4C3E" w:rsidRDefault="00B777BB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</w:pPr>
                  <w:r w:rsidRPr="00FF4C3E"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  <w:t>1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B777BB" w:rsidRPr="00FF4C3E" w:rsidRDefault="00C74C87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8</w:t>
                  </w:r>
                  <w:r w:rsidR="00857DF9" w:rsidRPr="00FF4C3E"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0</w:t>
                  </w:r>
                  <w:r w:rsidR="00B777BB" w:rsidRPr="00FF4C3E"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0 €</w:t>
                  </w:r>
                </w:p>
              </w:tc>
            </w:tr>
            <w:tr w:rsidR="00B777BB" w:rsidRPr="00FF4C3E" w:rsidTr="00FF4C3E">
              <w:tc>
                <w:tcPr>
                  <w:tcW w:w="4307" w:type="dxa"/>
                  <w:shd w:val="clear" w:color="auto" w:fill="auto"/>
                </w:tcPr>
                <w:p w:rsidR="00B777BB" w:rsidRPr="00FF4C3E" w:rsidRDefault="00B777BB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</w:pPr>
                  <w:r w:rsidRPr="00FF4C3E"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  <w:t>2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B777BB" w:rsidRPr="00FF4C3E" w:rsidRDefault="00C74C87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6</w:t>
                  </w:r>
                  <w:r w:rsidR="00857DF9" w:rsidRPr="00FF4C3E"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0</w:t>
                  </w:r>
                  <w:r w:rsidR="00B777BB" w:rsidRPr="00FF4C3E"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0 €</w:t>
                  </w:r>
                </w:p>
              </w:tc>
            </w:tr>
            <w:tr w:rsidR="00B777BB" w:rsidRPr="00FF4C3E" w:rsidTr="00FF4C3E">
              <w:tc>
                <w:tcPr>
                  <w:tcW w:w="4307" w:type="dxa"/>
                  <w:shd w:val="clear" w:color="auto" w:fill="auto"/>
                </w:tcPr>
                <w:p w:rsidR="00B777BB" w:rsidRPr="00FF4C3E" w:rsidRDefault="00B777BB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</w:pPr>
                  <w:r w:rsidRPr="00FF4C3E"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  <w:t>3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B777BB" w:rsidRPr="00FF4C3E" w:rsidRDefault="00C74C87" w:rsidP="00BC65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4</w:t>
                  </w:r>
                  <w:r w:rsidR="00FF4C3E" w:rsidRPr="00FF4C3E"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0</w:t>
                  </w:r>
                  <w:r w:rsidR="00B777BB" w:rsidRPr="00FF4C3E">
                    <w:rPr>
                      <w:rFonts w:ascii="Arial" w:hAnsi="Arial" w:cs="Arial"/>
                      <w:sz w:val="22"/>
                      <w:szCs w:val="22"/>
                      <w:lang w:val="en-US" w:eastAsia="fr-FR"/>
                    </w:rPr>
                    <w:t>0 €</w:t>
                  </w:r>
                </w:p>
              </w:tc>
            </w:tr>
          </w:tbl>
          <w:p w:rsidR="00B777BB" w:rsidRPr="00FF4C3E" w:rsidRDefault="00B777BB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</w:pPr>
          </w:p>
          <w:p w:rsidR="006C10AC" w:rsidRPr="00FF4C3E" w:rsidRDefault="006C10AC" w:rsidP="00BC65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</w:pPr>
            <w:r w:rsidRPr="00FF4C3E">
              <w:rPr>
                <w:rFonts w:ascii="Arial" w:hAnsi="Arial" w:cs="Arial"/>
                <w:bCs/>
                <w:sz w:val="22"/>
                <w:szCs w:val="22"/>
                <w:lang w:val="en-US" w:eastAsia="fr-FR"/>
              </w:rPr>
              <w:t>-----------------------------------------------------------------------------------------------------------------</w:t>
            </w:r>
          </w:p>
          <w:p w:rsidR="00B777BB" w:rsidRPr="00FF4C3E" w:rsidRDefault="00EC4D09" w:rsidP="006C10AC">
            <w:pPr>
              <w:pStyle w:val="Paragraphedeliste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4C3E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6A3ADB" w:rsidRPr="00FF4C3E">
              <w:rPr>
                <w:rFonts w:ascii="Arial" w:hAnsi="Arial" w:cs="Arial"/>
                <w:sz w:val="22"/>
                <w:szCs w:val="22"/>
                <w:lang w:val="en-GB"/>
              </w:rPr>
              <w:t xml:space="preserve">OC will </w:t>
            </w:r>
            <w:r w:rsidR="006C10AC" w:rsidRPr="00FF4C3E">
              <w:rPr>
                <w:rFonts w:ascii="Arial" w:hAnsi="Arial" w:cs="Arial"/>
                <w:sz w:val="22"/>
                <w:szCs w:val="22"/>
                <w:lang w:val="en-GB"/>
              </w:rPr>
              <w:t>produce</w:t>
            </w:r>
            <w:r w:rsidR="006A3ADB" w:rsidRPr="00FF4C3E">
              <w:rPr>
                <w:rFonts w:ascii="Arial" w:hAnsi="Arial" w:cs="Arial"/>
                <w:sz w:val="22"/>
                <w:szCs w:val="22"/>
                <w:lang w:val="en-GB"/>
              </w:rPr>
              <w:t xml:space="preserve"> a GALA at the end of the competi</w:t>
            </w:r>
            <w:r w:rsidR="006C10AC" w:rsidRPr="00FF4C3E">
              <w:rPr>
                <w:rFonts w:ascii="Arial" w:hAnsi="Arial" w:cs="Arial"/>
                <w:sz w:val="22"/>
                <w:szCs w:val="22"/>
                <w:lang w:val="en-GB"/>
              </w:rPr>
              <w:t>tion after the awarding ceremonies</w:t>
            </w:r>
            <w:r w:rsidR="006A3ADB" w:rsidRPr="00FF4C3E">
              <w:rPr>
                <w:rFonts w:ascii="Arial" w:hAnsi="Arial" w:cs="Arial"/>
                <w:sz w:val="22"/>
                <w:szCs w:val="22"/>
                <w:lang w:val="en-GB"/>
              </w:rPr>
              <w:t>. The medallists are kindly requested to take part in the GALA</w:t>
            </w:r>
          </w:p>
        </w:tc>
      </w:tr>
    </w:tbl>
    <w:p w:rsidR="00BC6503" w:rsidRDefault="00BC6503" w:rsidP="00BC6503">
      <w:pPr>
        <w:tabs>
          <w:tab w:val="left" w:pos="3402"/>
          <w:tab w:val="right" w:pos="9214"/>
        </w:tabs>
        <w:spacing w:after="120"/>
        <w:rPr>
          <w:rFonts w:ascii="Verdana" w:hAnsi="Verdana"/>
          <w:lang w:val="en-GB"/>
        </w:rPr>
      </w:pPr>
    </w:p>
    <w:p w:rsidR="00BC6503" w:rsidRDefault="00BC6503" w:rsidP="00BC6503">
      <w:pPr>
        <w:tabs>
          <w:tab w:val="left" w:pos="3402"/>
          <w:tab w:val="right" w:pos="9214"/>
        </w:tabs>
        <w:spacing w:after="120"/>
        <w:rPr>
          <w:rFonts w:ascii="Verdana" w:hAnsi="Verdana"/>
          <w:lang w:val="en-GB"/>
        </w:rPr>
      </w:pPr>
    </w:p>
    <w:p w:rsidR="00BC6503" w:rsidRPr="001D106E" w:rsidRDefault="0061396E" w:rsidP="00BC6503">
      <w:pPr>
        <w:tabs>
          <w:tab w:val="left" w:pos="3402"/>
          <w:tab w:val="right" w:pos="9214"/>
        </w:tabs>
        <w:spacing w:after="120"/>
        <w:rPr>
          <w:rFonts w:ascii="Verdana" w:hAnsi="Verdana"/>
          <w:lang w:val="en-GB"/>
        </w:rPr>
      </w:pPr>
      <w:r>
        <w:rPr>
          <w:rFonts w:ascii="Verdana" w:hAnsi="Verdan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205740</wp:posOffset>
                </wp:positionV>
                <wp:extent cx="571500" cy="571500"/>
                <wp:effectExtent l="0" t="0" r="0" b="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54D1463" id="Oval 28" o:spid="_x0000_s1026" style="position:absolute;margin-left:161.5pt;margin-top:16.2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SaFQIAAC0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"/>
            </w:pict>
          </mc:Fallback>
        </mc:AlternateContent>
      </w:r>
    </w:p>
    <w:p w:rsidR="00BC6503" w:rsidRDefault="00BC6503" w:rsidP="00BC6503">
      <w:pPr>
        <w:tabs>
          <w:tab w:val="left" w:pos="3402"/>
          <w:tab w:val="right" w:pos="9214"/>
        </w:tabs>
        <w:spacing w:after="120"/>
        <w:ind w:left="-993"/>
        <w:rPr>
          <w:rFonts w:ascii="Verdana" w:hAnsi="Verdana"/>
          <w:lang w:val="en-GB"/>
        </w:rPr>
      </w:pPr>
      <w:r w:rsidRPr="001D106E">
        <w:rPr>
          <w:rFonts w:ascii="Verdana" w:hAnsi="Verdana"/>
          <w:lang w:val="en-GB"/>
        </w:rPr>
        <w:t>Sincerely Yours,</w:t>
      </w:r>
    </w:p>
    <w:p w:rsidR="00ED5FD4" w:rsidRPr="001D106E" w:rsidRDefault="00ED5FD4" w:rsidP="00BC6503">
      <w:pPr>
        <w:tabs>
          <w:tab w:val="left" w:pos="3402"/>
          <w:tab w:val="right" w:pos="9214"/>
        </w:tabs>
        <w:spacing w:after="120"/>
        <w:ind w:left="-993"/>
        <w:rPr>
          <w:rFonts w:ascii="Verdana" w:hAnsi="Verdana"/>
          <w:lang w:val="en-GB"/>
        </w:rPr>
      </w:pPr>
      <w:r w:rsidRPr="001D106E">
        <w:rPr>
          <w:rFonts w:ascii="Verdana" w:hAnsi="Verdana"/>
          <w:lang w:val="en-GB"/>
        </w:rPr>
        <w:t>Place and date:</w:t>
      </w:r>
    </w:p>
    <w:p w:rsidR="00BC6503" w:rsidRPr="001D106E" w:rsidRDefault="00ED5FD4" w:rsidP="00BC6503">
      <w:pPr>
        <w:tabs>
          <w:tab w:val="left" w:pos="4820"/>
        </w:tabs>
        <w:ind w:left="-993"/>
        <w:rPr>
          <w:rFonts w:ascii="Verdana" w:hAnsi="Verdana"/>
          <w:lang w:val="en-GB"/>
        </w:rPr>
      </w:pPr>
      <w:r w:rsidRPr="00ED5FD4">
        <w:rPr>
          <w:rFonts w:ascii="Verdana" w:hAnsi="Verdana"/>
          <w:lang w:val="en-GB"/>
        </w:rPr>
        <w:t>PARIS,</w:t>
      </w:r>
      <w:r w:rsidR="00BC6503">
        <w:rPr>
          <w:rFonts w:ascii="Verdana" w:hAnsi="Verdana"/>
          <w:lang w:val="en-GB"/>
        </w:rPr>
        <w:tab/>
      </w:r>
      <w:r w:rsidR="00BC6503" w:rsidRPr="001D106E">
        <w:rPr>
          <w:rFonts w:ascii="Verdana" w:hAnsi="Verdana"/>
          <w:sz w:val="16"/>
          <w:szCs w:val="16"/>
          <w:lang w:val="en-GB"/>
        </w:rPr>
        <w:t>……………………………………………………………</w:t>
      </w:r>
    </w:p>
    <w:p w:rsidR="00BC6503" w:rsidRDefault="00BC6503" w:rsidP="00BC6503">
      <w:pPr>
        <w:tabs>
          <w:tab w:val="left" w:pos="3402"/>
          <w:tab w:val="left" w:pos="4820"/>
        </w:tabs>
        <w:ind w:left="-993"/>
        <w:rPr>
          <w:rFonts w:ascii="Verdana" w:hAnsi="Verdana"/>
          <w:lang w:val="en-GB"/>
        </w:rPr>
      </w:pPr>
      <w:r w:rsidRPr="001D106E">
        <w:rPr>
          <w:rFonts w:ascii="Verdana" w:hAnsi="Verdana"/>
          <w:lang w:val="en-GB"/>
        </w:rPr>
        <w:tab/>
        <w:t>Stamp</w:t>
      </w:r>
      <w:r>
        <w:rPr>
          <w:rFonts w:ascii="Verdana" w:hAnsi="Verdana"/>
          <w:lang w:val="en-GB"/>
        </w:rPr>
        <w:tab/>
      </w:r>
      <w:r w:rsidRPr="001D106E">
        <w:rPr>
          <w:rFonts w:ascii="Verdana" w:hAnsi="Verdana"/>
          <w:lang w:val="en-GB"/>
        </w:rPr>
        <w:t xml:space="preserve">Signature of the President or </w:t>
      </w:r>
    </w:p>
    <w:p w:rsidR="00BC6503" w:rsidRPr="003F6244" w:rsidRDefault="00BC6503" w:rsidP="00BC6503">
      <w:pPr>
        <w:tabs>
          <w:tab w:val="left" w:pos="4820"/>
        </w:tabs>
        <w:ind w:left="-993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 xml:space="preserve">Secretary General of the FIG </w:t>
      </w:r>
      <w:r w:rsidRPr="001D106E">
        <w:rPr>
          <w:rFonts w:ascii="Verdana" w:hAnsi="Verdana"/>
          <w:lang w:val="en-GB"/>
        </w:rPr>
        <w:t>affiliated NF</w:t>
      </w:r>
    </w:p>
    <w:sectPr w:rsidR="00BC6503" w:rsidRPr="003F6244" w:rsidSect="00BC65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EE" w:rsidRDefault="009E5EEE">
      <w:r>
        <w:separator/>
      </w:r>
    </w:p>
  </w:endnote>
  <w:endnote w:type="continuationSeparator" w:id="0">
    <w:p w:rsidR="009E5EEE" w:rsidRDefault="009E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7" w:rsidRDefault="002025D3" w:rsidP="00BC65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15C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5C87" w:rsidRDefault="00815C87" w:rsidP="00BC65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7" w:rsidRPr="00B9501B" w:rsidRDefault="002025D3" w:rsidP="00BC6503">
    <w:pPr>
      <w:pStyle w:val="Pieddepage"/>
      <w:framePr w:wrap="around" w:vAnchor="text" w:hAnchor="page" w:x="11062" w:y="-42"/>
      <w:rPr>
        <w:rStyle w:val="Numrodepage"/>
        <w:rFonts w:ascii="Verdana" w:hAnsi="Verdana"/>
      </w:rPr>
    </w:pPr>
    <w:r w:rsidRPr="00B9501B">
      <w:rPr>
        <w:rStyle w:val="Numrodepage"/>
        <w:rFonts w:ascii="Verdana" w:hAnsi="Verdana"/>
      </w:rPr>
      <w:fldChar w:fldCharType="begin"/>
    </w:r>
    <w:r w:rsidR="00815C87">
      <w:rPr>
        <w:rStyle w:val="Numrodepage"/>
        <w:rFonts w:ascii="Verdana" w:hAnsi="Verdana"/>
      </w:rPr>
      <w:instrText>PAGE</w:instrText>
    </w:r>
    <w:r w:rsidR="00815C87" w:rsidRPr="00B9501B">
      <w:rPr>
        <w:rStyle w:val="Numrodepage"/>
        <w:rFonts w:ascii="Verdana" w:hAnsi="Verdana"/>
      </w:rPr>
      <w:instrText xml:space="preserve">  </w:instrText>
    </w:r>
    <w:r w:rsidRPr="00B9501B">
      <w:rPr>
        <w:rStyle w:val="Numrodepage"/>
        <w:rFonts w:ascii="Verdana" w:hAnsi="Verdana"/>
      </w:rPr>
      <w:fldChar w:fldCharType="separate"/>
    </w:r>
    <w:r w:rsidR="00E336E5">
      <w:rPr>
        <w:rStyle w:val="Numrodepage"/>
        <w:rFonts w:ascii="Verdana" w:hAnsi="Verdana"/>
        <w:noProof/>
      </w:rPr>
      <w:t>5</w:t>
    </w:r>
    <w:r w:rsidRPr="00B9501B">
      <w:rPr>
        <w:rStyle w:val="Numrodepage"/>
        <w:rFonts w:ascii="Verdana" w:hAnsi="Verdana"/>
      </w:rPr>
      <w:fldChar w:fldCharType="end"/>
    </w:r>
  </w:p>
  <w:p w:rsidR="00815C87" w:rsidRDefault="00815C87" w:rsidP="00BC6503">
    <w:pPr>
      <w:pStyle w:val="Pieddepage"/>
      <w:ind w:right="360"/>
    </w:pPr>
    <w:r>
      <w:t xml:space="preserve">City - </w:t>
    </w:r>
    <w:proofErr w:type="spellStart"/>
    <w:r>
      <w:t>date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7" w:rsidRDefault="00815C8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EE" w:rsidRDefault="009E5EEE">
      <w:r>
        <w:separator/>
      </w:r>
    </w:p>
  </w:footnote>
  <w:footnote w:type="continuationSeparator" w:id="0">
    <w:p w:rsidR="009E5EEE" w:rsidRDefault="009E5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7" w:rsidRDefault="00815C8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7" w:rsidRDefault="00815C8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88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shd w:val="clear" w:color="auto" w:fill="17365D"/>
      <w:tblLook w:val="04A0" w:firstRow="1" w:lastRow="0" w:firstColumn="1" w:lastColumn="0" w:noHBand="0" w:noVBand="1"/>
    </w:tblPr>
    <w:tblGrid>
      <w:gridCol w:w="11057"/>
    </w:tblGrid>
    <w:tr w:rsidR="00815C87" w:rsidRPr="00BD1587">
      <w:trPr>
        <w:trHeight w:val="397"/>
      </w:trPr>
      <w:tc>
        <w:tcPr>
          <w:tcW w:w="10490" w:type="dxa"/>
          <w:shd w:val="clear" w:color="auto" w:fill="009999"/>
          <w:vAlign w:val="center"/>
        </w:tcPr>
        <w:p w:rsidR="00815C87" w:rsidRPr="0057760C" w:rsidRDefault="00815C87" w:rsidP="00BC6503">
          <w:pPr>
            <w:ind w:left="-822" w:firstLine="822"/>
            <w:jc w:val="center"/>
            <w:rPr>
              <w:rFonts w:ascii="Verdana" w:eastAsia="Adobe Song Std L" w:hAnsi="Verdana"/>
              <w:color w:val="000000"/>
              <w:sz w:val="24"/>
              <w:szCs w:val="24"/>
              <w:lang w:val="en-GB"/>
            </w:rPr>
          </w:pPr>
          <w:r w:rsidRPr="00B65FB6">
            <w:rPr>
              <w:caps/>
              <w:color w:val="000000"/>
              <w:sz w:val="38"/>
              <w:szCs w:val="38"/>
              <w:lang w:val="en-US"/>
            </w:rPr>
            <w:t>FÉDÉRATION  INTERNATIONA</w:t>
          </w:r>
          <w:r>
            <w:rPr>
              <w:caps/>
              <w:color w:val="000000"/>
              <w:sz w:val="38"/>
              <w:szCs w:val="38"/>
              <w:lang w:val="en-US"/>
            </w:rPr>
            <w:t>L</w:t>
          </w:r>
          <w:r w:rsidRPr="00B65FB6">
            <w:rPr>
              <w:caps/>
              <w:color w:val="000000"/>
              <w:sz w:val="38"/>
              <w:szCs w:val="38"/>
              <w:lang w:val="en-US"/>
            </w:rPr>
            <w:t>E  DE GYMNASTIQUE</w:t>
          </w:r>
        </w:p>
      </w:tc>
    </w:tr>
  </w:tbl>
  <w:p w:rsidR="00815C87" w:rsidRPr="007165A6" w:rsidRDefault="00815C87" w:rsidP="00BC650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F2C2C"/>
    <w:multiLevelType w:val="hybridMultilevel"/>
    <w:tmpl w:val="8E8AEF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3DE0"/>
    <w:multiLevelType w:val="hybridMultilevel"/>
    <w:tmpl w:val="DF148428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2D2EDA"/>
    <w:multiLevelType w:val="hybridMultilevel"/>
    <w:tmpl w:val="43C66888"/>
    <w:lvl w:ilvl="0" w:tplc="F7561E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B66DC"/>
    <w:multiLevelType w:val="hybridMultilevel"/>
    <w:tmpl w:val="8E04A01E"/>
    <w:lvl w:ilvl="0" w:tplc="D62833B2">
      <w:start w:val="13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Verdan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80A81"/>
    <w:multiLevelType w:val="hybridMultilevel"/>
    <w:tmpl w:val="70C836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87739"/>
    <w:multiLevelType w:val="hybridMultilevel"/>
    <w:tmpl w:val="1FBCE9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C25F8"/>
    <w:multiLevelType w:val="multilevel"/>
    <w:tmpl w:val="96A6D77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3A01A3"/>
    <w:multiLevelType w:val="hybridMultilevel"/>
    <w:tmpl w:val="02EED8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D0A70"/>
    <w:multiLevelType w:val="hybridMultilevel"/>
    <w:tmpl w:val="5674134E"/>
    <w:lvl w:ilvl="0" w:tplc="10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1967C3"/>
    <w:multiLevelType w:val="hybridMultilevel"/>
    <w:tmpl w:val="652C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C4DCC"/>
    <w:multiLevelType w:val="hybridMultilevel"/>
    <w:tmpl w:val="8F86A69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4E0278"/>
    <w:multiLevelType w:val="hybridMultilevel"/>
    <w:tmpl w:val="BB007304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753ECA"/>
    <w:multiLevelType w:val="hybridMultilevel"/>
    <w:tmpl w:val="027232E2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3B266EA1"/>
    <w:multiLevelType w:val="hybridMultilevel"/>
    <w:tmpl w:val="7D50DA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36FF6"/>
    <w:multiLevelType w:val="multilevel"/>
    <w:tmpl w:val="F5C660E8"/>
    <w:lvl w:ilvl="0">
      <w:start w:val="1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Verdana" w:hint="default"/>
        <w:color w:val="000000"/>
        <w:u w:color="FF000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F264EEA"/>
    <w:multiLevelType w:val="hybridMultilevel"/>
    <w:tmpl w:val="374E29F4"/>
    <w:lvl w:ilvl="0" w:tplc="D1F081F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06F2"/>
    <w:multiLevelType w:val="hybridMultilevel"/>
    <w:tmpl w:val="484259D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37654CB"/>
    <w:multiLevelType w:val="hybridMultilevel"/>
    <w:tmpl w:val="E5BAC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03BE5"/>
    <w:multiLevelType w:val="hybridMultilevel"/>
    <w:tmpl w:val="F048BC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D5548D"/>
    <w:multiLevelType w:val="hybridMultilevel"/>
    <w:tmpl w:val="C86C8B2A"/>
    <w:lvl w:ilvl="0" w:tplc="10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4EC525E"/>
    <w:multiLevelType w:val="hybridMultilevel"/>
    <w:tmpl w:val="2C5A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56A13"/>
    <w:multiLevelType w:val="hybridMultilevel"/>
    <w:tmpl w:val="681C75AA"/>
    <w:lvl w:ilvl="0" w:tplc="F7561E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5A0493C"/>
    <w:multiLevelType w:val="hybridMultilevel"/>
    <w:tmpl w:val="89EA7910"/>
    <w:lvl w:ilvl="0" w:tplc="F7561E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6003AF4"/>
    <w:multiLevelType w:val="multilevel"/>
    <w:tmpl w:val="027232E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497F5D31"/>
    <w:multiLevelType w:val="hybridMultilevel"/>
    <w:tmpl w:val="D48A6E06"/>
    <w:lvl w:ilvl="0" w:tplc="D62833B2">
      <w:start w:val="13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Verdan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184316"/>
    <w:multiLevelType w:val="hybridMultilevel"/>
    <w:tmpl w:val="4C60905E"/>
    <w:lvl w:ilvl="0" w:tplc="142419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C3578B"/>
    <w:multiLevelType w:val="hybridMultilevel"/>
    <w:tmpl w:val="7A627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F436CA"/>
    <w:multiLevelType w:val="multilevel"/>
    <w:tmpl w:val="89EA791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5346669"/>
    <w:multiLevelType w:val="hybridMultilevel"/>
    <w:tmpl w:val="10C0F506"/>
    <w:lvl w:ilvl="0" w:tplc="10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56567B93"/>
    <w:multiLevelType w:val="hybridMultilevel"/>
    <w:tmpl w:val="7022376E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5BCC7D4E"/>
    <w:multiLevelType w:val="hybridMultilevel"/>
    <w:tmpl w:val="B562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55942"/>
    <w:multiLevelType w:val="hybridMultilevel"/>
    <w:tmpl w:val="199AAD60"/>
    <w:lvl w:ilvl="0" w:tplc="10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675E53CD"/>
    <w:multiLevelType w:val="hybridMultilevel"/>
    <w:tmpl w:val="BD26DE38"/>
    <w:lvl w:ilvl="0" w:tplc="41188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764A2"/>
    <w:multiLevelType w:val="hybridMultilevel"/>
    <w:tmpl w:val="B1F217EA"/>
    <w:lvl w:ilvl="0" w:tplc="10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1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D162231"/>
    <w:multiLevelType w:val="hybridMultilevel"/>
    <w:tmpl w:val="F5C660E8"/>
    <w:lvl w:ilvl="0" w:tplc="F0C41A44">
      <w:start w:val="1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Verdana" w:hint="default"/>
        <w:color w:val="000000"/>
        <w:u w:color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3">
    <w:nsid w:val="75AF0458"/>
    <w:multiLevelType w:val="hybridMultilevel"/>
    <w:tmpl w:val="C78AB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2A0134"/>
    <w:multiLevelType w:val="hybridMultilevel"/>
    <w:tmpl w:val="B50653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15713"/>
    <w:multiLevelType w:val="hybridMultilevel"/>
    <w:tmpl w:val="567082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u w:color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41"/>
  </w:num>
  <w:num w:numId="7">
    <w:abstractNumId w:val="25"/>
  </w:num>
  <w:num w:numId="8">
    <w:abstractNumId w:val="2"/>
  </w:num>
  <w:num w:numId="9">
    <w:abstractNumId w:val="31"/>
  </w:num>
  <w:num w:numId="10">
    <w:abstractNumId w:val="7"/>
  </w:num>
  <w:num w:numId="11">
    <w:abstractNumId w:val="6"/>
  </w:num>
  <w:num w:numId="12">
    <w:abstractNumId w:val="28"/>
  </w:num>
  <w:num w:numId="13">
    <w:abstractNumId w:val="29"/>
  </w:num>
  <w:num w:numId="14">
    <w:abstractNumId w:val="34"/>
  </w:num>
  <w:num w:numId="15">
    <w:abstractNumId w:val="16"/>
  </w:num>
  <w:num w:numId="16">
    <w:abstractNumId w:val="1"/>
  </w:num>
  <w:num w:numId="17">
    <w:abstractNumId w:val="32"/>
  </w:num>
  <w:num w:numId="18">
    <w:abstractNumId w:val="1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912" w:hanging="360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30"/>
  </w:num>
  <w:num w:numId="22">
    <w:abstractNumId w:val="42"/>
  </w:num>
  <w:num w:numId="23">
    <w:abstractNumId w:val="20"/>
  </w:num>
  <w:num w:numId="24">
    <w:abstractNumId w:val="45"/>
  </w:num>
  <w:num w:numId="25">
    <w:abstractNumId w:val="33"/>
  </w:num>
  <w:num w:numId="26">
    <w:abstractNumId w:val="13"/>
  </w:num>
  <w:num w:numId="27">
    <w:abstractNumId w:val="39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912" w:hanging="360"/>
        </w:pPr>
        <w:rPr>
          <w:rFonts w:ascii="Symbol" w:hAnsi="Symbol" w:cs="Wingdings" w:hint="default"/>
        </w:rPr>
      </w:lvl>
    </w:lvlOverride>
  </w:num>
  <w:num w:numId="29">
    <w:abstractNumId w:val="10"/>
  </w:num>
  <w:num w:numId="30">
    <w:abstractNumId w:val="15"/>
  </w:num>
  <w:num w:numId="31">
    <w:abstractNumId w:val="19"/>
  </w:num>
  <w:num w:numId="32">
    <w:abstractNumId w:val="44"/>
  </w:num>
  <w:num w:numId="33">
    <w:abstractNumId w:val="40"/>
  </w:num>
  <w:num w:numId="34">
    <w:abstractNumId w:val="36"/>
  </w:num>
  <w:num w:numId="35">
    <w:abstractNumId w:val="14"/>
  </w:num>
  <w:num w:numId="36">
    <w:abstractNumId w:val="17"/>
  </w:num>
  <w:num w:numId="37">
    <w:abstractNumId w:val="26"/>
  </w:num>
  <w:num w:numId="38">
    <w:abstractNumId w:val="38"/>
  </w:num>
  <w:num w:numId="39">
    <w:abstractNumId w:val="3"/>
  </w:num>
  <w:num w:numId="40">
    <w:abstractNumId w:val="24"/>
  </w:num>
  <w:num w:numId="41">
    <w:abstractNumId w:val="23"/>
  </w:num>
  <w:num w:numId="42">
    <w:abstractNumId w:val="9"/>
  </w:num>
  <w:num w:numId="43">
    <w:abstractNumId w:val="35"/>
  </w:num>
  <w:num w:numId="44">
    <w:abstractNumId w:val="22"/>
  </w:num>
  <w:num w:numId="45">
    <w:abstractNumId w:val="37"/>
  </w:num>
  <w:num w:numId="46">
    <w:abstractNumId w:val="43"/>
  </w:num>
  <w:num w:numId="47">
    <w:abstractNumId w:val="27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912" w:hanging="360"/>
        </w:pPr>
        <w:rPr>
          <w:rFonts w:ascii="Symbol" w:hAnsi="Symbol" w:cs="Symbol" w:hint="default"/>
        </w:rPr>
      </w:lvl>
    </w:lvlOverride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c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9"/>
    <w:rsid w:val="00072C28"/>
    <w:rsid w:val="000802E5"/>
    <w:rsid w:val="000954D9"/>
    <w:rsid w:val="000D2DBB"/>
    <w:rsid w:val="000F06D9"/>
    <w:rsid w:val="00114C7B"/>
    <w:rsid w:val="0013405F"/>
    <w:rsid w:val="00134132"/>
    <w:rsid w:val="00134FE3"/>
    <w:rsid w:val="00143EA9"/>
    <w:rsid w:val="00167117"/>
    <w:rsid w:val="00181C6F"/>
    <w:rsid w:val="001F024E"/>
    <w:rsid w:val="001F0765"/>
    <w:rsid w:val="001F24AC"/>
    <w:rsid w:val="00202278"/>
    <w:rsid w:val="002025D3"/>
    <w:rsid w:val="00213F56"/>
    <w:rsid w:val="00234C1A"/>
    <w:rsid w:val="0023771E"/>
    <w:rsid w:val="00275CC1"/>
    <w:rsid w:val="002F3C44"/>
    <w:rsid w:val="00324F76"/>
    <w:rsid w:val="00331C1B"/>
    <w:rsid w:val="003A1D22"/>
    <w:rsid w:val="003D2241"/>
    <w:rsid w:val="003E56CE"/>
    <w:rsid w:val="003F04F7"/>
    <w:rsid w:val="00406E17"/>
    <w:rsid w:val="00411774"/>
    <w:rsid w:val="00455CB1"/>
    <w:rsid w:val="0046645B"/>
    <w:rsid w:val="004C6E6D"/>
    <w:rsid w:val="004E49FD"/>
    <w:rsid w:val="00532C09"/>
    <w:rsid w:val="005429E1"/>
    <w:rsid w:val="00560593"/>
    <w:rsid w:val="005636CC"/>
    <w:rsid w:val="005A26BC"/>
    <w:rsid w:val="005A4B34"/>
    <w:rsid w:val="005D1BA7"/>
    <w:rsid w:val="005D2631"/>
    <w:rsid w:val="005D7AD1"/>
    <w:rsid w:val="005E4F93"/>
    <w:rsid w:val="005F7D8A"/>
    <w:rsid w:val="0060148A"/>
    <w:rsid w:val="0061396E"/>
    <w:rsid w:val="00631025"/>
    <w:rsid w:val="00643A02"/>
    <w:rsid w:val="006A33CA"/>
    <w:rsid w:val="006A3ADB"/>
    <w:rsid w:val="006C10AC"/>
    <w:rsid w:val="006F4872"/>
    <w:rsid w:val="0072418D"/>
    <w:rsid w:val="007300CC"/>
    <w:rsid w:val="00767888"/>
    <w:rsid w:val="007B3EC5"/>
    <w:rsid w:val="007C19A4"/>
    <w:rsid w:val="00800D77"/>
    <w:rsid w:val="00815C87"/>
    <w:rsid w:val="00817968"/>
    <w:rsid w:val="00845BC5"/>
    <w:rsid w:val="008560BF"/>
    <w:rsid w:val="00857DF9"/>
    <w:rsid w:val="00863649"/>
    <w:rsid w:val="00870B0F"/>
    <w:rsid w:val="008A7851"/>
    <w:rsid w:val="008E669D"/>
    <w:rsid w:val="008F635F"/>
    <w:rsid w:val="008F695C"/>
    <w:rsid w:val="00904224"/>
    <w:rsid w:val="00905134"/>
    <w:rsid w:val="00926779"/>
    <w:rsid w:val="009267EA"/>
    <w:rsid w:val="00986B37"/>
    <w:rsid w:val="009B661D"/>
    <w:rsid w:val="009E5EEE"/>
    <w:rsid w:val="009F2D47"/>
    <w:rsid w:val="009F50A1"/>
    <w:rsid w:val="00A05A02"/>
    <w:rsid w:val="00A10900"/>
    <w:rsid w:val="00A4026C"/>
    <w:rsid w:val="00A945BE"/>
    <w:rsid w:val="00A970CA"/>
    <w:rsid w:val="00A97FF5"/>
    <w:rsid w:val="00AB72D0"/>
    <w:rsid w:val="00AC4F94"/>
    <w:rsid w:val="00B1138E"/>
    <w:rsid w:val="00B537F0"/>
    <w:rsid w:val="00B64883"/>
    <w:rsid w:val="00B777BB"/>
    <w:rsid w:val="00B90ADD"/>
    <w:rsid w:val="00B94220"/>
    <w:rsid w:val="00BA3A0E"/>
    <w:rsid w:val="00BC6503"/>
    <w:rsid w:val="00C06260"/>
    <w:rsid w:val="00C17153"/>
    <w:rsid w:val="00C74C87"/>
    <w:rsid w:val="00CA28A1"/>
    <w:rsid w:val="00CA5344"/>
    <w:rsid w:val="00D07F1C"/>
    <w:rsid w:val="00D10E63"/>
    <w:rsid w:val="00D15D0F"/>
    <w:rsid w:val="00D7395F"/>
    <w:rsid w:val="00D978D5"/>
    <w:rsid w:val="00DC2849"/>
    <w:rsid w:val="00DE4E9E"/>
    <w:rsid w:val="00E03EDB"/>
    <w:rsid w:val="00E17983"/>
    <w:rsid w:val="00E336E5"/>
    <w:rsid w:val="00E533F9"/>
    <w:rsid w:val="00E725CE"/>
    <w:rsid w:val="00EC4D09"/>
    <w:rsid w:val="00ED48D9"/>
    <w:rsid w:val="00ED5FD4"/>
    <w:rsid w:val="00EE2927"/>
    <w:rsid w:val="00F0083E"/>
    <w:rsid w:val="00F3749B"/>
    <w:rsid w:val="00F4025B"/>
    <w:rsid w:val="00F54DFF"/>
    <w:rsid w:val="00F628B1"/>
    <w:rsid w:val="00F74309"/>
    <w:rsid w:val="00F970DF"/>
    <w:rsid w:val="00FB6BE8"/>
    <w:rsid w:val="00FC7231"/>
    <w:rsid w:val="00FD4D09"/>
    <w:rsid w:val="00FE2E50"/>
    <w:rsid w:val="00FE5BA0"/>
    <w:rsid w:val="00FF4C3E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f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BD1"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Titre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Grille">
    <w:name w:val="Table Grid"/>
    <w:basedOn w:val="TableauNormal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AE130C"/>
    <w:pPr>
      <w:tabs>
        <w:tab w:val="left" w:pos="720"/>
      </w:tabs>
      <w:spacing w:before="120" w:line="240" w:lineRule="atLeast"/>
      <w:ind w:left="2977" w:hanging="425"/>
      <w:jc w:val="both"/>
    </w:pPr>
    <w:rPr>
      <w:rFonts w:ascii="Arial" w:hAnsi="Arial"/>
      <w:color w:val="000000"/>
      <w:sz w:val="24"/>
      <w:lang w:eastAsia="fr-FR"/>
    </w:rPr>
  </w:style>
  <w:style w:type="character" w:styleId="Numrodepage">
    <w:name w:val="page number"/>
    <w:basedOn w:val="Policepardfaut"/>
    <w:rsid w:val="00CE12BE"/>
  </w:style>
  <w:style w:type="paragraph" w:styleId="Retraitcorpsdetexte">
    <w:name w:val="Body Text Indent"/>
    <w:basedOn w:val="Normal"/>
    <w:rsid w:val="00711A58"/>
    <w:pPr>
      <w:spacing w:after="120"/>
      <w:ind w:left="283"/>
    </w:pPr>
  </w:style>
  <w:style w:type="paragraph" w:styleId="Corpsdetexte3">
    <w:name w:val="Body Text 3"/>
    <w:basedOn w:val="Normal"/>
    <w:rsid w:val="00D44728"/>
    <w:pPr>
      <w:spacing w:after="120"/>
    </w:pPr>
    <w:rPr>
      <w:sz w:val="16"/>
      <w:szCs w:val="16"/>
    </w:rPr>
  </w:style>
  <w:style w:type="character" w:customStyle="1" w:styleId="PieddepageCar">
    <w:name w:val="Pied de page Car"/>
    <w:link w:val="Pieddepage"/>
    <w:rsid w:val="00F90636"/>
    <w:rPr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CD3B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CD3B62"/>
    <w:rPr>
      <w:sz w:val="16"/>
      <w:szCs w:val="16"/>
      <w:lang w:val="de-DE" w:eastAsia="de-DE"/>
    </w:rPr>
  </w:style>
  <w:style w:type="paragraph" w:customStyle="1" w:styleId="BodyText21">
    <w:name w:val="Body Text 21"/>
    <w:basedOn w:val="Normal"/>
    <w:rsid w:val="00C82050"/>
    <w:pPr>
      <w:tabs>
        <w:tab w:val="left" w:pos="720"/>
      </w:tabs>
      <w:spacing w:before="120" w:line="240" w:lineRule="atLeast"/>
      <w:ind w:left="2977" w:hanging="425"/>
      <w:jc w:val="both"/>
    </w:pPr>
    <w:rPr>
      <w:rFonts w:ascii="Arial" w:hAnsi="Arial"/>
      <w:color w:val="000000"/>
      <w:sz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E35C8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FE35C8"/>
    <w:rPr>
      <w:rFonts w:ascii="Consolas" w:eastAsia="Calibri" w:hAnsi="Consolas"/>
      <w:sz w:val="21"/>
      <w:szCs w:val="21"/>
      <w:lang w:eastAsia="en-US"/>
    </w:rPr>
  </w:style>
  <w:style w:type="character" w:styleId="Lienhypertextesuivi">
    <w:name w:val="FollowedHyperlink"/>
    <w:basedOn w:val="Policepardfaut"/>
    <w:rsid w:val="00E7228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C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BD1"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Titre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Grille">
    <w:name w:val="Table Grid"/>
    <w:basedOn w:val="TableauNormal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AE130C"/>
    <w:pPr>
      <w:tabs>
        <w:tab w:val="left" w:pos="720"/>
      </w:tabs>
      <w:spacing w:before="120" w:line="240" w:lineRule="atLeast"/>
      <w:ind w:left="2977" w:hanging="425"/>
      <w:jc w:val="both"/>
    </w:pPr>
    <w:rPr>
      <w:rFonts w:ascii="Arial" w:hAnsi="Arial"/>
      <w:color w:val="000000"/>
      <w:sz w:val="24"/>
      <w:lang w:eastAsia="fr-FR"/>
    </w:rPr>
  </w:style>
  <w:style w:type="character" w:styleId="Numrodepage">
    <w:name w:val="page number"/>
    <w:basedOn w:val="Policepardfaut"/>
    <w:rsid w:val="00CE12BE"/>
  </w:style>
  <w:style w:type="paragraph" w:styleId="Retraitcorpsdetexte">
    <w:name w:val="Body Text Indent"/>
    <w:basedOn w:val="Normal"/>
    <w:rsid w:val="00711A58"/>
    <w:pPr>
      <w:spacing w:after="120"/>
      <w:ind w:left="283"/>
    </w:pPr>
  </w:style>
  <w:style w:type="paragraph" w:styleId="Corpsdetexte3">
    <w:name w:val="Body Text 3"/>
    <w:basedOn w:val="Normal"/>
    <w:rsid w:val="00D44728"/>
    <w:pPr>
      <w:spacing w:after="120"/>
    </w:pPr>
    <w:rPr>
      <w:sz w:val="16"/>
      <w:szCs w:val="16"/>
    </w:rPr>
  </w:style>
  <w:style w:type="character" w:customStyle="1" w:styleId="PieddepageCar">
    <w:name w:val="Pied de page Car"/>
    <w:link w:val="Pieddepage"/>
    <w:rsid w:val="00F90636"/>
    <w:rPr>
      <w:lang w:val="de-DE" w:eastAsia="de-DE"/>
    </w:rPr>
  </w:style>
  <w:style w:type="paragraph" w:styleId="Retraitcorpsdetexte3">
    <w:name w:val="Body Text Indent 3"/>
    <w:basedOn w:val="Normal"/>
    <w:link w:val="Retraitcorpsdetexte3Car"/>
    <w:rsid w:val="00CD3B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CD3B62"/>
    <w:rPr>
      <w:sz w:val="16"/>
      <w:szCs w:val="16"/>
      <w:lang w:val="de-DE" w:eastAsia="de-DE"/>
    </w:rPr>
  </w:style>
  <w:style w:type="paragraph" w:customStyle="1" w:styleId="BodyText21">
    <w:name w:val="Body Text 21"/>
    <w:basedOn w:val="Normal"/>
    <w:rsid w:val="00C82050"/>
    <w:pPr>
      <w:tabs>
        <w:tab w:val="left" w:pos="720"/>
      </w:tabs>
      <w:spacing w:before="120" w:line="240" w:lineRule="atLeast"/>
      <w:ind w:left="2977" w:hanging="425"/>
      <w:jc w:val="both"/>
    </w:pPr>
    <w:rPr>
      <w:rFonts w:ascii="Arial" w:hAnsi="Arial"/>
      <w:color w:val="000000"/>
      <w:sz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E35C8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FE35C8"/>
    <w:rPr>
      <w:rFonts w:ascii="Consolas" w:eastAsia="Calibri" w:hAnsi="Consolas"/>
      <w:sz w:val="21"/>
      <w:szCs w:val="21"/>
      <w:lang w:eastAsia="en-US"/>
    </w:rPr>
  </w:style>
  <w:style w:type="character" w:styleId="Lienhypertextesuivi">
    <w:name w:val="FollowedHyperlink"/>
    <w:basedOn w:val="Policepardfaut"/>
    <w:rsid w:val="00E7228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C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mailto:tournoigrcorbeil@gmail.com" TargetMode="External"/><Relationship Id="rId14" Type="http://schemas.openxmlformats.org/officeDocument/2006/relationships/hyperlink" Target="mailto:tournoigrcorbeil@gmail.com" TargetMode="External"/><Relationship Id="rId15" Type="http://schemas.openxmlformats.org/officeDocument/2006/relationships/hyperlink" Target="mailto:tournoigrcorbeil@gmail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7881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Deutsches Turnfest ´98</Company>
  <LinksUpToDate>false</LinksUpToDate>
  <CharactersWithSpaces>9295</CharactersWithSpaces>
  <SharedDoc>false</SharedDoc>
  <HLinks>
    <vt:vector size="66" baseType="variant"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http://www.ffgym.com</vt:lpwstr>
      </vt:variant>
      <vt:variant>
        <vt:lpwstr/>
      </vt:variant>
      <vt:variant>
        <vt:i4>3670116</vt:i4>
      </vt:variant>
      <vt:variant>
        <vt:i4>18</vt:i4>
      </vt:variant>
      <vt:variant>
        <vt:i4>0</vt:i4>
      </vt:variant>
      <vt:variant>
        <vt:i4>5</vt:i4>
      </vt:variant>
      <vt:variant>
        <vt:lpwstr>http://www.fig-gymnastics.com/</vt:lpwstr>
      </vt:variant>
      <vt:variant>
        <vt:lpwstr/>
      </vt:variant>
      <vt:variant>
        <vt:i4>7209045</vt:i4>
      </vt:variant>
      <vt:variant>
        <vt:i4>15</vt:i4>
      </vt:variant>
      <vt:variant>
        <vt:i4>0</vt:i4>
      </vt:variant>
      <vt:variant>
        <vt:i4>5</vt:i4>
      </vt:variant>
      <vt:variant>
        <vt:lpwstr>mailto:ascesophiemurgia@yahoo.fr</vt:lpwstr>
      </vt:variant>
      <vt:variant>
        <vt:lpwstr/>
      </vt:variant>
      <vt:variant>
        <vt:i4>7995399</vt:i4>
      </vt:variant>
      <vt:variant>
        <vt:i4>12</vt:i4>
      </vt:variant>
      <vt:variant>
        <vt:i4>0</vt:i4>
      </vt:variant>
      <vt:variant>
        <vt:i4>5</vt:i4>
      </vt:variant>
      <vt:variant>
        <vt:lpwstr>mailto:asce_gym@bbox.fr</vt:lpwstr>
      </vt:variant>
      <vt:variant>
        <vt:lpwstr/>
      </vt:variant>
      <vt:variant>
        <vt:i4>7209045</vt:i4>
      </vt:variant>
      <vt:variant>
        <vt:i4>9</vt:i4>
      </vt:variant>
      <vt:variant>
        <vt:i4>0</vt:i4>
      </vt:variant>
      <vt:variant>
        <vt:i4>5</vt:i4>
      </vt:variant>
      <vt:variant>
        <vt:lpwstr>mailto:ascesophiemurgia@yahoo.fr</vt:lpwstr>
      </vt:variant>
      <vt:variant>
        <vt:lpwstr/>
      </vt:variant>
      <vt:variant>
        <vt:i4>7995399</vt:i4>
      </vt:variant>
      <vt:variant>
        <vt:i4>6</vt:i4>
      </vt:variant>
      <vt:variant>
        <vt:i4>0</vt:i4>
      </vt:variant>
      <vt:variant>
        <vt:i4>5</vt:i4>
      </vt:variant>
      <vt:variant>
        <vt:lpwstr>mailto:asce_gym@bbox.fr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http://www.fig-gymnastics.com/</vt:lpwstr>
      </vt:variant>
      <vt:variant>
        <vt:lpwstr/>
      </vt:variant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mailto:info@fig-gymnastics.org</vt:lpwstr>
      </vt:variant>
      <vt:variant>
        <vt:lpwstr/>
      </vt:variant>
      <vt:variant>
        <vt:i4>1441794</vt:i4>
      </vt:variant>
      <vt:variant>
        <vt:i4>25762</vt:i4>
      </vt:variant>
      <vt:variant>
        <vt:i4>1025</vt:i4>
      </vt:variant>
      <vt:variant>
        <vt:i4>1</vt:i4>
      </vt:variant>
      <vt:variant>
        <vt:lpwstr>ASCE</vt:lpwstr>
      </vt:variant>
      <vt:variant>
        <vt:lpwstr/>
      </vt:variant>
      <vt:variant>
        <vt:i4>7667771</vt:i4>
      </vt:variant>
      <vt:variant>
        <vt:i4>25881</vt:i4>
      </vt:variant>
      <vt:variant>
        <vt:i4>1026</vt:i4>
      </vt:variant>
      <vt:variant>
        <vt:i4>1</vt:i4>
      </vt:variant>
      <vt:variant>
        <vt:lpwstr>logoCOUL copie</vt:lpwstr>
      </vt:variant>
      <vt:variant>
        <vt:lpwstr/>
      </vt:variant>
      <vt:variant>
        <vt:i4>4718671</vt:i4>
      </vt:variant>
      <vt:variant>
        <vt:i4>25884</vt:i4>
      </vt:variant>
      <vt:variant>
        <vt:i4>1027</vt:i4>
      </vt:variant>
      <vt:variant>
        <vt:i4>1</vt:i4>
      </vt:variant>
      <vt:variant>
        <vt:lpwstr>communaute_dagglomeration_seine_essonne copie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SOPHIE MURGIA</cp:lastModifiedBy>
  <cp:revision>2</cp:revision>
  <cp:lastPrinted>2013-06-19T14:20:00Z</cp:lastPrinted>
  <dcterms:created xsi:type="dcterms:W3CDTF">2017-11-16T09:49:00Z</dcterms:created>
  <dcterms:modified xsi:type="dcterms:W3CDTF">2017-11-16T09:49:00Z</dcterms:modified>
</cp:coreProperties>
</file>