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F36B" w14:textId="0A48E4C6" w:rsidR="002705B6" w:rsidRPr="005F6702" w:rsidRDefault="00262084" w:rsidP="002705B6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Hozzájárulási N</w:t>
      </w:r>
      <w:r w:rsidR="002705B6" w:rsidRPr="005F6702">
        <w:rPr>
          <w:rFonts w:asciiTheme="majorHAnsi" w:hAnsiTheme="majorHAnsi" w:cstheme="majorHAnsi"/>
          <w:b/>
          <w:sz w:val="28"/>
          <w:szCs w:val="28"/>
        </w:rPr>
        <w:t>yilatkozat</w:t>
      </w:r>
    </w:p>
    <w:p w14:paraId="254B0599" w14:textId="77777777" w:rsidR="002705B6" w:rsidRPr="005F6702" w:rsidRDefault="002705B6" w:rsidP="002705B6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F6702">
        <w:rPr>
          <w:rFonts w:asciiTheme="majorHAnsi" w:hAnsiTheme="majorHAnsi" w:cstheme="majorHAnsi"/>
          <w:b/>
          <w:sz w:val="24"/>
          <w:szCs w:val="24"/>
        </w:rPr>
        <w:t>(Adatkezeléshez)</w:t>
      </w:r>
    </w:p>
    <w:p w14:paraId="4A227B20" w14:textId="77777777" w:rsidR="002705B6" w:rsidRPr="005F6702" w:rsidRDefault="002705B6" w:rsidP="0068384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4763D5A" w14:textId="01F4FA7C" w:rsidR="00262084" w:rsidRDefault="002705B6" w:rsidP="005E0CA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5F6702">
        <w:rPr>
          <w:rFonts w:asciiTheme="majorHAnsi" w:hAnsiTheme="majorHAnsi" w:cstheme="majorHAnsi"/>
          <w:sz w:val="24"/>
          <w:szCs w:val="24"/>
        </w:rPr>
        <w:t>Alulírott …</w:t>
      </w:r>
      <w:proofErr w:type="gramEnd"/>
      <w:r w:rsidRPr="005F6702">
        <w:rPr>
          <w:rFonts w:asciiTheme="majorHAnsi" w:hAnsiTheme="majorHAnsi" w:cstheme="majorHAnsi"/>
          <w:sz w:val="24"/>
          <w:szCs w:val="24"/>
        </w:rPr>
        <w:t>…………………………</w:t>
      </w:r>
      <w:r w:rsidR="00A123B4" w:rsidRPr="005F6702">
        <w:rPr>
          <w:rFonts w:asciiTheme="majorHAnsi" w:hAnsiTheme="majorHAnsi" w:cstheme="majorHAnsi"/>
          <w:sz w:val="24"/>
          <w:szCs w:val="24"/>
        </w:rPr>
        <w:t>………………………..</w:t>
      </w:r>
      <w:r w:rsidRPr="005F6702">
        <w:rPr>
          <w:rFonts w:asciiTheme="majorHAnsi" w:hAnsiTheme="majorHAnsi" w:cstheme="majorHAnsi"/>
          <w:sz w:val="24"/>
          <w:szCs w:val="24"/>
        </w:rPr>
        <w:t>……</w:t>
      </w:r>
      <w:r w:rsidR="006135A8" w:rsidRPr="005F6702">
        <w:rPr>
          <w:rFonts w:asciiTheme="majorHAnsi" w:hAnsiTheme="majorHAnsi" w:cstheme="majorHAnsi"/>
          <w:sz w:val="24"/>
          <w:szCs w:val="24"/>
        </w:rPr>
        <w:t>…</w:t>
      </w:r>
      <w:r w:rsidR="00262084">
        <w:rPr>
          <w:rFonts w:asciiTheme="majorHAnsi" w:hAnsiTheme="majorHAnsi" w:cstheme="majorHAnsi"/>
          <w:sz w:val="24"/>
          <w:szCs w:val="24"/>
        </w:rPr>
        <w:t>……………….</w:t>
      </w:r>
      <w:r w:rsidR="006135A8" w:rsidRPr="005F6702">
        <w:rPr>
          <w:rFonts w:asciiTheme="majorHAnsi" w:hAnsiTheme="majorHAnsi" w:cstheme="majorHAnsi"/>
          <w:sz w:val="24"/>
          <w:szCs w:val="24"/>
        </w:rPr>
        <w:t xml:space="preserve"> [</w:t>
      </w:r>
      <w:r w:rsidR="00262084">
        <w:rPr>
          <w:rFonts w:asciiTheme="majorHAnsi" w:hAnsiTheme="majorHAnsi" w:cstheme="majorHAnsi"/>
          <w:sz w:val="24"/>
          <w:szCs w:val="24"/>
        </w:rPr>
        <w:t>név</w:t>
      </w:r>
      <w:r w:rsidR="00A123B4" w:rsidRPr="005F6702">
        <w:rPr>
          <w:rFonts w:asciiTheme="majorHAnsi" w:hAnsiTheme="majorHAnsi" w:cstheme="majorHAnsi"/>
          <w:sz w:val="24"/>
          <w:szCs w:val="24"/>
        </w:rPr>
        <w:t xml:space="preserve">]; </w:t>
      </w:r>
    </w:p>
    <w:p w14:paraId="013B346F" w14:textId="669AD341" w:rsidR="005E0CAB" w:rsidRDefault="00262084" w:rsidP="00262084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proofErr w:type="gramStart"/>
      <w:r w:rsidRPr="005F6702">
        <w:rPr>
          <w:rFonts w:asciiTheme="majorHAnsi" w:hAnsiTheme="majorHAnsi" w:cstheme="majorHAnsi"/>
          <w:sz w:val="24"/>
          <w:szCs w:val="24"/>
        </w:rPr>
        <w:t>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……………………………………………………………………….</w:t>
      </w:r>
      <w:r w:rsidRPr="005F6702">
        <w:rPr>
          <w:rFonts w:asciiTheme="majorHAnsi" w:hAnsiTheme="majorHAnsi" w:cstheme="majorHAnsi"/>
          <w:sz w:val="24"/>
          <w:szCs w:val="24"/>
        </w:rPr>
        <w:t xml:space="preserve"> [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F6702">
        <w:rPr>
          <w:rFonts w:asciiTheme="majorHAnsi" w:hAnsiTheme="majorHAnsi" w:cstheme="majorHAnsi"/>
          <w:sz w:val="24"/>
          <w:szCs w:val="24"/>
        </w:rPr>
        <w:t xml:space="preserve">szül. </w:t>
      </w:r>
      <w:r>
        <w:rPr>
          <w:rFonts w:asciiTheme="majorHAnsi" w:hAnsiTheme="majorHAnsi" w:cstheme="majorHAnsi"/>
          <w:sz w:val="24"/>
          <w:szCs w:val="24"/>
        </w:rPr>
        <w:t>hely és idő</w:t>
      </w:r>
      <w:r w:rsidRPr="005F6702">
        <w:rPr>
          <w:rFonts w:asciiTheme="majorHAnsi" w:hAnsiTheme="majorHAnsi" w:cstheme="majorHAnsi"/>
          <w:sz w:val="24"/>
          <w:szCs w:val="24"/>
        </w:rPr>
        <w:t xml:space="preserve">] </w:t>
      </w:r>
      <w:r w:rsidR="00A123B4" w:rsidRPr="005F67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…………………………………………………………………………..…</w:t>
      </w:r>
      <w:r w:rsidR="000167BB">
        <w:rPr>
          <w:rFonts w:asciiTheme="majorHAnsi" w:hAnsiTheme="majorHAnsi" w:cstheme="majorHAnsi"/>
          <w:sz w:val="24"/>
          <w:szCs w:val="24"/>
        </w:rPr>
        <w:t>…………</w:t>
      </w:r>
      <w:r w:rsidR="005E0CAB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CA2F0C">
        <w:rPr>
          <w:rFonts w:asciiTheme="majorHAnsi" w:hAnsiTheme="majorHAnsi" w:cstheme="majorHAnsi"/>
          <w:sz w:val="24"/>
          <w:szCs w:val="24"/>
        </w:rPr>
        <w:t>…….</w:t>
      </w:r>
      <w:r w:rsidR="005E0CAB">
        <w:rPr>
          <w:rFonts w:asciiTheme="majorHAnsi" w:hAnsiTheme="majorHAnsi" w:cstheme="majorHAnsi"/>
          <w:sz w:val="24"/>
          <w:szCs w:val="24"/>
        </w:rPr>
        <w:t>…..</w:t>
      </w:r>
      <w:r w:rsidR="00A123B4" w:rsidRPr="005F6702">
        <w:rPr>
          <w:rFonts w:asciiTheme="majorHAnsi" w:hAnsiTheme="majorHAnsi" w:cstheme="majorHAnsi"/>
          <w:sz w:val="24"/>
          <w:szCs w:val="24"/>
        </w:rPr>
        <w:t>…</w:t>
      </w:r>
      <w:r w:rsidR="00B45F36">
        <w:rPr>
          <w:rFonts w:asciiTheme="majorHAnsi" w:hAnsiTheme="majorHAnsi" w:cstheme="majorHAnsi"/>
          <w:sz w:val="24"/>
          <w:szCs w:val="24"/>
        </w:rPr>
        <w:t>[lakcím]</w:t>
      </w:r>
      <w:r w:rsidR="002705B6" w:rsidRPr="005F6702">
        <w:rPr>
          <w:rFonts w:asciiTheme="majorHAnsi" w:hAnsiTheme="majorHAnsi" w:cstheme="majorHAnsi"/>
          <w:sz w:val="24"/>
          <w:szCs w:val="24"/>
        </w:rPr>
        <w:t>,</w:t>
      </w:r>
      <w:proofErr w:type="gramEnd"/>
    </w:p>
    <w:p w14:paraId="27DA4B79" w14:textId="1B5E011C" w:rsidR="002705B6" w:rsidRPr="005F6702" w:rsidRDefault="002705B6" w:rsidP="005E0CA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 xml:space="preserve">- továbbiakban </w:t>
      </w:r>
      <w:r w:rsidRPr="005F6702">
        <w:rPr>
          <w:rFonts w:asciiTheme="majorHAnsi" w:hAnsiTheme="majorHAnsi" w:cstheme="majorHAnsi"/>
          <w:b/>
          <w:sz w:val="24"/>
          <w:szCs w:val="24"/>
        </w:rPr>
        <w:t>nyilatkozó</w:t>
      </w:r>
      <w:r w:rsidRPr="005F6702">
        <w:rPr>
          <w:rFonts w:asciiTheme="majorHAnsi" w:hAnsiTheme="majorHAnsi" w:cstheme="majorHAnsi"/>
          <w:sz w:val="24"/>
          <w:szCs w:val="24"/>
        </w:rPr>
        <w:t xml:space="preserve"> </w:t>
      </w:r>
      <w:r w:rsidR="0006007F" w:rsidRPr="005F6702">
        <w:rPr>
          <w:rFonts w:asciiTheme="majorHAnsi" w:hAnsiTheme="majorHAnsi" w:cstheme="majorHAnsi"/>
          <w:sz w:val="24"/>
          <w:szCs w:val="24"/>
        </w:rPr>
        <w:t>–</w:t>
      </w:r>
      <w:r w:rsidRPr="005F6702">
        <w:rPr>
          <w:rFonts w:asciiTheme="majorHAnsi" w:hAnsiTheme="majorHAnsi" w:cstheme="majorHAnsi"/>
          <w:sz w:val="24"/>
          <w:szCs w:val="24"/>
        </w:rPr>
        <w:t xml:space="preserve"> </w:t>
      </w:r>
      <w:r w:rsidR="006A3D3E">
        <w:rPr>
          <w:rFonts w:asciiTheme="majorHAnsi" w:hAnsiTheme="majorHAnsi" w:cstheme="majorHAnsi"/>
          <w:sz w:val="24"/>
          <w:szCs w:val="24"/>
        </w:rPr>
        <w:t>kifejez</w:t>
      </w:r>
      <w:bookmarkStart w:id="0" w:name="_GoBack"/>
      <w:bookmarkEnd w:id="0"/>
      <w:r w:rsidR="0006007F" w:rsidRPr="005F6702">
        <w:rPr>
          <w:rFonts w:asciiTheme="majorHAnsi" w:hAnsiTheme="majorHAnsi" w:cstheme="majorHAnsi"/>
          <w:sz w:val="24"/>
          <w:szCs w:val="24"/>
        </w:rPr>
        <w:t xml:space="preserve">etten </w:t>
      </w:r>
      <w:r w:rsidRPr="005F6702">
        <w:rPr>
          <w:rFonts w:asciiTheme="majorHAnsi" w:hAnsiTheme="majorHAnsi" w:cstheme="majorHAnsi"/>
          <w:sz w:val="24"/>
          <w:szCs w:val="24"/>
        </w:rPr>
        <w:t>hozzájárulok ahhoz, hogy</w:t>
      </w:r>
      <w:r w:rsidR="00262084">
        <w:rPr>
          <w:rFonts w:asciiTheme="majorHAnsi" w:hAnsiTheme="majorHAnsi" w:cstheme="majorHAnsi"/>
          <w:sz w:val="24"/>
          <w:szCs w:val="24"/>
        </w:rPr>
        <w:t xml:space="preserve"> alábbi személyes adataimat:</w:t>
      </w:r>
    </w:p>
    <w:p w14:paraId="7C8E3A6B" w14:textId="7B44BA69" w:rsidR="002705B6" w:rsidRPr="00B51510" w:rsidRDefault="0006007F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N</w:t>
      </w:r>
      <w:r w:rsidR="002705B6" w:rsidRPr="00B51510">
        <w:rPr>
          <w:rFonts w:asciiTheme="majorHAnsi" w:hAnsiTheme="majorHAnsi" w:cstheme="majorHAnsi"/>
        </w:rPr>
        <w:t>év</w:t>
      </w:r>
    </w:p>
    <w:p w14:paraId="7764166D" w14:textId="1010D1ED" w:rsidR="002705B6" w:rsidRPr="00B51510" w:rsidRDefault="008B2EE1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Lakc</w:t>
      </w:r>
      <w:r w:rsidR="002705B6" w:rsidRPr="00B51510">
        <w:rPr>
          <w:rFonts w:asciiTheme="majorHAnsi" w:hAnsiTheme="majorHAnsi" w:cstheme="majorHAnsi"/>
        </w:rPr>
        <w:t>ím</w:t>
      </w:r>
    </w:p>
    <w:p w14:paraId="3E8D124B" w14:textId="4503915A" w:rsidR="0006007F" w:rsidRPr="00B51510" w:rsidRDefault="0006007F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Anyja neve</w:t>
      </w:r>
    </w:p>
    <w:p w14:paraId="73FF7474" w14:textId="2D536D68" w:rsidR="005F6702" w:rsidRPr="00B51510" w:rsidRDefault="005F6702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Születési hely, idő</w:t>
      </w:r>
    </w:p>
    <w:p w14:paraId="542C6F78" w14:textId="47BD3745" w:rsidR="008B2EE1" w:rsidRPr="00B51510" w:rsidRDefault="008B2EE1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Állampolgársága</w:t>
      </w:r>
    </w:p>
    <w:p w14:paraId="55BD41AB" w14:textId="573E7787" w:rsidR="002705B6" w:rsidRPr="00B51510" w:rsidRDefault="0006007F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Email cím</w:t>
      </w:r>
    </w:p>
    <w:p w14:paraId="1D7E1625" w14:textId="77777777" w:rsidR="008B2EE1" w:rsidRPr="00B51510" w:rsidRDefault="00AE4849" w:rsidP="008B2EE1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Telefonszám</w:t>
      </w:r>
      <w:r w:rsidR="008B2EE1" w:rsidRPr="00B51510">
        <w:rPr>
          <w:rFonts w:asciiTheme="majorHAnsi" w:hAnsiTheme="majorHAnsi" w:cstheme="majorHAnsi"/>
        </w:rPr>
        <w:t xml:space="preserve"> </w:t>
      </w:r>
    </w:p>
    <w:p w14:paraId="3621D0A2" w14:textId="1ACD8D88" w:rsidR="008B2EE1" w:rsidRPr="00B51510" w:rsidRDefault="008B2EE1" w:rsidP="008B2EE1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TAJ kártya szám</w:t>
      </w:r>
    </w:p>
    <w:p w14:paraId="12873358" w14:textId="626A9D73" w:rsidR="00AE4849" w:rsidRPr="00B51510" w:rsidRDefault="008B2EE1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Adószám</w:t>
      </w:r>
    </w:p>
    <w:p w14:paraId="2ECAE2BA" w14:textId="707A2560" w:rsidR="008B2EE1" w:rsidRPr="00B51510" w:rsidRDefault="00AE4849" w:rsidP="008B2EE1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Személyi igazolvány szám</w:t>
      </w:r>
      <w:r w:rsidR="008B2EE1" w:rsidRPr="00B51510">
        <w:rPr>
          <w:rFonts w:asciiTheme="majorHAnsi" w:hAnsiTheme="majorHAnsi" w:cstheme="majorHAnsi"/>
        </w:rPr>
        <w:t>, lakcímkártya szám</w:t>
      </w:r>
    </w:p>
    <w:p w14:paraId="0711E434" w14:textId="77777777" w:rsidR="00AE4849" w:rsidRPr="00B51510" w:rsidRDefault="00AE4849" w:rsidP="00AE4849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Útlevélszám, útlevél másolat</w:t>
      </w:r>
    </w:p>
    <w:p w14:paraId="4039DE4C" w14:textId="6FFCA6DF" w:rsidR="00AE4849" w:rsidRPr="00B51510" w:rsidRDefault="00AE4849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Képviselője neve, címe, telefonszáma, e-mail címe</w:t>
      </w:r>
    </w:p>
    <w:p w14:paraId="58592C13" w14:textId="4A9AAE46" w:rsidR="00AE4849" w:rsidRPr="00B51510" w:rsidRDefault="00AE4849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Iskola neve, címe, igazgató neve</w:t>
      </w:r>
    </w:p>
    <w:p w14:paraId="62B9D387" w14:textId="09A3F98A" w:rsidR="0006007F" w:rsidRPr="00B51510" w:rsidRDefault="005F6702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Versenyengedély n</w:t>
      </w:r>
      <w:r w:rsidR="0006007F" w:rsidRPr="00B51510">
        <w:rPr>
          <w:rFonts w:asciiTheme="majorHAnsi" w:hAnsiTheme="majorHAnsi" w:cstheme="majorHAnsi"/>
        </w:rPr>
        <w:t>yilvántartási szám</w:t>
      </w:r>
    </w:p>
    <w:p w14:paraId="47A56E2F" w14:textId="0665CAD5" w:rsidR="0006007F" w:rsidRPr="00B51510" w:rsidRDefault="0006007F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Sportorvosi engedély</w:t>
      </w:r>
      <w:r w:rsidR="00AE4849" w:rsidRPr="00B51510">
        <w:rPr>
          <w:rFonts w:asciiTheme="majorHAnsi" w:hAnsiTheme="majorHAnsi" w:cstheme="majorHAnsi"/>
        </w:rPr>
        <w:t xml:space="preserve"> és érvényessége</w:t>
      </w:r>
    </w:p>
    <w:p w14:paraId="34EBF5D3" w14:textId="700DF509" w:rsidR="0006007F" w:rsidRPr="00B51510" w:rsidRDefault="0006007F" w:rsidP="008B2EE1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Testsúly</w:t>
      </w:r>
      <w:r w:rsidR="008B2EE1" w:rsidRPr="00B51510">
        <w:rPr>
          <w:rFonts w:asciiTheme="majorHAnsi" w:hAnsiTheme="majorHAnsi" w:cstheme="majorHAnsi"/>
        </w:rPr>
        <w:t>, m</w:t>
      </w:r>
      <w:r w:rsidRPr="00B51510">
        <w:rPr>
          <w:rFonts w:asciiTheme="majorHAnsi" w:hAnsiTheme="majorHAnsi" w:cstheme="majorHAnsi"/>
        </w:rPr>
        <w:t>agasság</w:t>
      </w:r>
    </w:p>
    <w:p w14:paraId="1B155C06" w14:textId="14FB9411" w:rsidR="0006007F" w:rsidRPr="00B51510" w:rsidRDefault="0006007F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 xml:space="preserve">Felszereléshez kapcsolódó adatok (mezméret, cipő méret, </w:t>
      </w:r>
      <w:proofErr w:type="spellStart"/>
      <w:r w:rsidRPr="00B51510">
        <w:rPr>
          <w:rFonts w:asciiTheme="majorHAnsi" w:hAnsiTheme="majorHAnsi" w:cstheme="majorHAnsi"/>
        </w:rPr>
        <w:t>stb</w:t>
      </w:r>
      <w:proofErr w:type="spellEnd"/>
      <w:r w:rsidRPr="00B51510">
        <w:rPr>
          <w:rFonts w:asciiTheme="majorHAnsi" w:hAnsiTheme="majorHAnsi" w:cstheme="majorHAnsi"/>
        </w:rPr>
        <w:t>)</w:t>
      </w:r>
    </w:p>
    <w:p w14:paraId="627E469D" w14:textId="2167E80D" w:rsidR="008B2EE1" w:rsidRPr="00B51510" w:rsidRDefault="008B2EE1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Szükség esetén bankszámlaszám</w:t>
      </w:r>
    </w:p>
    <w:p w14:paraId="588D1084" w14:textId="77777777" w:rsidR="002705B6" w:rsidRPr="005F6702" w:rsidRDefault="002705B6" w:rsidP="002705B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F78ADCC" w14:textId="1336EDE6" w:rsidR="002705B6" w:rsidRPr="005F6702" w:rsidRDefault="00642AF1" w:rsidP="0006007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06007F" w:rsidRPr="005F6702">
        <w:rPr>
          <w:rFonts w:asciiTheme="majorHAnsi" w:hAnsiTheme="majorHAnsi" w:cstheme="majorHAnsi"/>
          <w:sz w:val="24"/>
          <w:szCs w:val="24"/>
        </w:rPr>
        <w:t xml:space="preserve">z alapszabályzatában megnevezett tevékenységekhez </w:t>
      </w:r>
      <w:r w:rsidR="002705B6" w:rsidRPr="005F6702">
        <w:rPr>
          <w:rFonts w:asciiTheme="majorHAnsi" w:hAnsiTheme="majorHAnsi" w:cstheme="majorHAnsi"/>
          <w:sz w:val="24"/>
          <w:szCs w:val="24"/>
        </w:rPr>
        <w:t xml:space="preserve">kapcsolódóan </w:t>
      </w:r>
      <w:r w:rsidR="00A123B4" w:rsidRPr="005F6702">
        <w:rPr>
          <w:rFonts w:asciiTheme="majorHAnsi" w:hAnsiTheme="majorHAnsi" w:cstheme="majorHAnsi"/>
          <w:sz w:val="24"/>
          <w:szCs w:val="24"/>
        </w:rPr>
        <w:t xml:space="preserve">a </w:t>
      </w:r>
      <w:r w:rsidR="00A123B4" w:rsidRPr="005F6702">
        <w:rPr>
          <w:rFonts w:asciiTheme="majorHAnsi" w:hAnsiTheme="majorHAnsi" w:cstheme="majorHAnsi"/>
          <w:sz w:val="24"/>
          <w:szCs w:val="24"/>
          <w:lang w:val="en-GB"/>
        </w:rPr>
        <w:t>Magyar Torna Szövetség</w:t>
      </w:r>
      <w:r w:rsidR="00A123B4" w:rsidRPr="005F6702">
        <w:rPr>
          <w:rFonts w:asciiTheme="majorHAnsi" w:hAnsiTheme="majorHAnsi" w:cstheme="majorHAnsi"/>
          <w:sz w:val="24"/>
          <w:szCs w:val="24"/>
        </w:rPr>
        <w:t xml:space="preserve"> (cím: 1146 Budapest, Istvánmezei út 1-3., adószám: 18158555-2-42), a </w:t>
      </w:r>
      <w:hyperlink r:id="rId10" w:history="1">
        <w:r w:rsidR="00A123B4" w:rsidRPr="005F6702">
          <w:rPr>
            <w:rStyle w:val="Hiperhivatkozs"/>
            <w:rFonts w:asciiTheme="majorHAnsi" w:hAnsiTheme="majorHAnsi" w:cstheme="majorHAnsi"/>
            <w:sz w:val="24"/>
            <w:szCs w:val="24"/>
          </w:rPr>
          <w:t>www.matsz.hu</w:t>
        </w:r>
      </w:hyperlink>
      <w:r w:rsidR="00A123B4" w:rsidRPr="005F6702">
        <w:rPr>
          <w:rFonts w:asciiTheme="majorHAnsi" w:hAnsiTheme="majorHAnsi" w:cstheme="majorHAnsi"/>
          <w:sz w:val="24"/>
          <w:szCs w:val="24"/>
        </w:rPr>
        <w:t xml:space="preserve"> </w:t>
      </w:r>
      <w:r w:rsidR="002705B6" w:rsidRPr="005F6702">
        <w:rPr>
          <w:rFonts w:asciiTheme="majorHAnsi" w:hAnsiTheme="majorHAnsi" w:cstheme="majorHAnsi"/>
          <w:sz w:val="24"/>
          <w:szCs w:val="24"/>
        </w:rPr>
        <w:t>weboldalon közzétett adatkezelési tájékoztatóban megfogalmazott célok és jogalapok mentén az ott megadott határidőkig és feltételekkel kezelje.</w:t>
      </w:r>
    </w:p>
    <w:p w14:paraId="1D10F391" w14:textId="77777777" w:rsidR="0006007F" w:rsidRPr="005F6702" w:rsidRDefault="0006007F" w:rsidP="008B2EE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154E233" w14:textId="6095A566" w:rsidR="002705B6" w:rsidRPr="005F6702" w:rsidRDefault="002705B6" w:rsidP="002705B6">
      <w:pPr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>…</w:t>
      </w:r>
      <w:proofErr w:type="gramStart"/>
      <w:r w:rsidRPr="005F6702">
        <w:rPr>
          <w:rFonts w:asciiTheme="majorHAnsi" w:hAnsiTheme="majorHAnsi" w:cstheme="majorHAnsi"/>
          <w:sz w:val="24"/>
          <w:szCs w:val="24"/>
        </w:rPr>
        <w:t>………………………………</w:t>
      </w:r>
      <w:proofErr w:type="gramEnd"/>
      <w:r w:rsidRPr="005F6702">
        <w:rPr>
          <w:rFonts w:asciiTheme="majorHAnsi" w:hAnsiTheme="majorHAnsi" w:cstheme="majorHAnsi"/>
          <w:sz w:val="24"/>
          <w:szCs w:val="24"/>
        </w:rPr>
        <w:t xml:space="preserve"> [te</w:t>
      </w:r>
      <w:r w:rsidR="00B3076C">
        <w:rPr>
          <w:rFonts w:asciiTheme="majorHAnsi" w:hAnsiTheme="majorHAnsi" w:cstheme="majorHAnsi"/>
          <w:sz w:val="24"/>
          <w:szCs w:val="24"/>
        </w:rPr>
        <w:t>lepülés]; …………………………….. [dátum]</w:t>
      </w:r>
    </w:p>
    <w:p w14:paraId="40769286" w14:textId="77777777" w:rsidR="002705B6" w:rsidRPr="005F6702" w:rsidRDefault="002705B6" w:rsidP="002705B6">
      <w:pPr>
        <w:rPr>
          <w:rFonts w:asciiTheme="majorHAnsi" w:hAnsiTheme="majorHAnsi" w:cstheme="majorHAnsi"/>
          <w:sz w:val="24"/>
          <w:szCs w:val="24"/>
        </w:rPr>
      </w:pPr>
    </w:p>
    <w:p w14:paraId="06115938" w14:textId="77777777" w:rsidR="00A123B4" w:rsidRPr="005F6702" w:rsidRDefault="00A123B4" w:rsidP="002705B6">
      <w:pPr>
        <w:rPr>
          <w:rFonts w:asciiTheme="majorHAnsi" w:hAnsiTheme="majorHAnsi" w:cstheme="majorHAnsi"/>
          <w:sz w:val="24"/>
          <w:szCs w:val="24"/>
        </w:rPr>
      </w:pPr>
    </w:p>
    <w:p w14:paraId="1FDFE9E9" w14:textId="0F3A00EB" w:rsidR="002705B6" w:rsidRPr="005F6702" w:rsidRDefault="002705B6" w:rsidP="002705B6">
      <w:pPr>
        <w:tabs>
          <w:tab w:val="center" w:pos="2520"/>
        </w:tabs>
        <w:ind w:firstLine="708"/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Pr="005F6702">
        <w:rPr>
          <w:rFonts w:asciiTheme="majorHAnsi" w:hAnsiTheme="majorHAnsi" w:cstheme="majorHAnsi"/>
          <w:sz w:val="24"/>
          <w:szCs w:val="24"/>
        </w:rPr>
        <w:t>…………………………………….....</w:t>
      </w:r>
      <w:r w:rsidR="00135ECF">
        <w:rPr>
          <w:rFonts w:asciiTheme="majorHAnsi" w:hAnsiTheme="majorHAnsi" w:cstheme="majorHAnsi"/>
          <w:sz w:val="24"/>
          <w:szCs w:val="24"/>
        </w:rPr>
        <w:t>...........</w:t>
      </w:r>
    </w:p>
    <w:p w14:paraId="6C1D5134" w14:textId="4396E773" w:rsidR="002705B6" w:rsidRPr="005F6702" w:rsidRDefault="00707B02" w:rsidP="002705B6">
      <w:pPr>
        <w:tabs>
          <w:tab w:val="center" w:pos="2520"/>
        </w:tabs>
        <w:ind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2705B6" w:rsidRPr="005F6702">
        <w:rPr>
          <w:rFonts w:asciiTheme="majorHAnsi" w:hAnsiTheme="majorHAnsi" w:cstheme="majorHAnsi"/>
          <w:sz w:val="24"/>
          <w:szCs w:val="24"/>
        </w:rPr>
        <w:tab/>
      </w:r>
      <w:r w:rsidR="00135ECF">
        <w:rPr>
          <w:rFonts w:asciiTheme="majorHAnsi" w:hAnsiTheme="majorHAnsi" w:cstheme="majorHAnsi"/>
          <w:sz w:val="24"/>
          <w:szCs w:val="24"/>
        </w:rPr>
        <w:tab/>
      </w:r>
      <w:r w:rsidR="00135ECF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="00135ECF">
        <w:rPr>
          <w:rFonts w:asciiTheme="majorHAnsi" w:hAnsiTheme="majorHAnsi" w:cstheme="majorHAnsi"/>
          <w:sz w:val="24"/>
          <w:szCs w:val="24"/>
        </w:rPr>
        <w:t>nyilatkozó</w:t>
      </w:r>
      <w:proofErr w:type="gramEnd"/>
      <w:r w:rsidR="002705B6" w:rsidRPr="005F6702">
        <w:rPr>
          <w:rFonts w:asciiTheme="majorHAnsi" w:hAnsiTheme="majorHAnsi" w:cstheme="majorHAnsi"/>
          <w:sz w:val="24"/>
          <w:szCs w:val="24"/>
        </w:rPr>
        <w:t xml:space="preserve"> aláírása</w:t>
      </w:r>
    </w:p>
    <w:sectPr w:rsidR="002705B6" w:rsidRPr="005F6702" w:rsidSect="00184A0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8" w:bottom="709" w:left="1418" w:header="567" w:footer="6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70F72" w14:textId="77777777" w:rsidR="00670CD0" w:rsidRDefault="00670CD0">
      <w:pPr>
        <w:spacing w:after="0" w:line="240" w:lineRule="auto"/>
      </w:pPr>
      <w:r>
        <w:separator/>
      </w:r>
    </w:p>
  </w:endnote>
  <w:endnote w:type="continuationSeparator" w:id="0">
    <w:p w14:paraId="0CF91796" w14:textId="77777777" w:rsidR="00670CD0" w:rsidRDefault="006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40EE751E" w14:textId="77777777" w:rsidTr="00CC09EF">
      <w:trPr>
        <w:cantSplit/>
        <w:trHeight w:val="350"/>
        <w:jc w:val="center"/>
      </w:trPr>
      <w:tc>
        <w:tcPr>
          <w:tcW w:w="3546" w:type="dxa"/>
          <w:vAlign w:val="center"/>
        </w:tcPr>
        <w:p w14:paraId="4E36B98F" w14:textId="77777777" w:rsidR="00152CCA" w:rsidRPr="005F763E" w:rsidRDefault="0054737C" w:rsidP="00FB661D">
          <w:pPr>
            <w:pStyle w:val="ZEll1"/>
            <w:rPr>
              <w:b/>
              <w:sz w:val="16"/>
            </w:rPr>
          </w:pPr>
          <w:r w:rsidRPr="005F763E">
            <w:rPr>
              <w:sz w:val="16"/>
            </w:rPr>
            <w:t>Hatálybalépés dátuma: 2018.05.24</w:t>
          </w:r>
        </w:p>
      </w:tc>
      <w:tc>
        <w:tcPr>
          <w:tcW w:w="2977" w:type="dxa"/>
          <w:vAlign w:val="center"/>
        </w:tcPr>
        <w:p w14:paraId="24797BAB" w14:textId="77777777" w:rsidR="00152CCA" w:rsidRPr="005F763E" w:rsidRDefault="0054737C" w:rsidP="005F763E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>erziószám: 1.0</w:t>
          </w:r>
        </w:p>
      </w:tc>
      <w:tc>
        <w:tcPr>
          <w:tcW w:w="3260" w:type="dxa"/>
          <w:vAlign w:val="center"/>
        </w:tcPr>
        <w:p w14:paraId="638A04FE" w14:textId="77777777" w:rsidR="00152CCA" w:rsidRPr="005F763E" w:rsidRDefault="0054737C" w:rsidP="005F763E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6A3D3E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Oldalszm"/>
              <w:rFonts w:cs="Calibri"/>
              <w:sz w:val="16"/>
            </w:rPr>
            <w:fldChar w:fldCharType="begin"/>
          </w:r>
          <w:r w:rsidRPr="005F763E">
            <w:rPr>
              <w:rStyle w:val="Oldalszm"/>
              <w:rFonts w:cs="Calibri"/>
              <w:sz w:val="16"/>
            </w:rPr>
            <w:instrText xml:space="preserve"> NUMPAGES </w:instrText>
          </w:r>
          <w:r w:rsidRPr="005F763E">
            <w:rPr>
              <w:rStyle w:val="Oldalszm"/>
              <w:rFonts w:cs="Calibri"/>
              <w:sz w:val="16"/>
            </w:rPr>
            <w:fldChar w:fldCharType="separate"/>
          </w:r>
          <w:r w:rsidR="006A3D3E">
            <w:rPr>
              <w:rStyle w:val="Oldalszm"/>
              <w:rFonts w:cs="Calibri"/>
              <w:noProof/>
              <w:sz w:val="16"/>
            </w:rPr>
            <w:t>1</w:t>
          </w:r>
          <w:r w:rsidRPr="005F763E">
            <w:rPr>
              <w:rStyle w:val="Oldalszm"/>
              <w:rFonts w:cs="Calibri"/>
              <w:sz w:val="16"/>
            </w:rPr>
            <w:fldChar w:fldCharType="end"/>
          </w:r>
        </w:p>
      </w:tc>
    </w:tr>
  </w:tbl>
  <w:p w14:paraId="170FC882" w14:textId="77777777" w:rsidR="00152CCA" w:rsidRDefault="0054737C" w:rsidP="00FD5CF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8AF9A4" wp14:editId="3097D083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50800" t="25400" r="86995" b="990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48085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pt" to="482.2pt,-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" strokecolor="#4472c4 [3204]" strokeweight="1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00F8B6F1" w14:textId="77777777" w:rsidTr="006E1609">
      <w:trPr>
        <w:cantSplit/>
        <w:trHeight w:val="350"/>
        <w:jc w:val="center"/>
      </w:trPr>
      <w:tc>
        <w:tcPr>
          <w:tcW w:w="3546" w:type="dxa"/>
          <w:vAlign w:val="center"/>
        </w:tcPr>
        <w:p w14:paraId="4A85387F" w14:textId="77777777" w:rsidR="00152CCA" w:rsidRPr="005F763E" w:rsidRDefault="0054737C" w:rsidP="006E1609">
          <w:pPr>
            <w:pStyle w:val="ZEll1"/>
            <w:rPr>
              <w:b/>
              <w:sz w:val="16"/>
            </w:rPr>
          </w:pPr>
          <w:r w:rsidRPr="005F763E">
            <w:rPr>
              <w:sz w:val="16"/>
            </w:rPr>
            <w:t>Hatálybalépés dátuma: 2018.05.24</w:t>
          </w:r>
        </w:p>
      </w:tc>
      <w:tc>
        <w:tcPr>
          <w:tcW w:w="2977" w:type="dxa"/>
          <w:vAlign w:val="center"/>
        </w:tcPr>
        <w:p w14:paraId="73D5382D" w14:textId="77777777" w:rsidR="00152CCA" w:rsidRPr="005F763E" w:rsidRDefault="0054737C" w:rsidP="006E1609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>erziószám: 1.0</w:t>
          </w:r>
        </w:p>
      </w:tc>
      <w:tc>
        <w:tcPr>
          <w:tcW w:w="3260" w:type="dxa"/>
          <w:vAlign w:val="center"/>
        </w:tcPr>
        <w:p w14:paraId="55D90098" w14:textId="77777777" w:rsidR="00152CCA" w:rsidRPr="005F763E" w:rsidRDefault="0054737C" w:rsidP="006E1609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DA012D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Oldalszm"/>
              <w:rFonts w:cs="Calibri"/>
              <w:sz w:val="16"/>
            </w:rPr>
            <w:fldChar w:fldCharType="begin"/>
          </w:r>
          <w:r w:rsidRPr="005F763E">
            <w:rPr>
              <w:rStyle w:val="Oldalszm"/>
              <w:rFonts w:cs="Calibri"/>
              <w:sz w:val="16"/>
            </w:rPr>
            <w:instrText xml:space="preserve"> NUMPAGES </w:instrText>
          </w:r>
          <w:r w:rsidRPr="005F763E">
            <w:rPr>
              <w:rStyle w:val="Oldalszm"/>
              <w:rFonts w:cs="Calibri"/>
              <w:sz w:val="16"/>
            </w:rPr>
            <w:fldChar w:fldCharType="separate"/>
          </w:r>
          <w:r w:rsidR="00CA2F0C">
            <w:rPr>
              <w:rStyle w:val="Oldalszm"/>
              <w:rFonts w:cs="Calibri"/>
              <w:noProof/>
              <w:sz w:val="16"/>
            </w:rPr>
            <w:t>1</w:t>
          </w:r>
          <w:r w:rsidRPr="005F763E">
            <w:rPr>
              <w:rStyle w:val="Oldalszm"/>
              <w:rFonts w:cs="Calibri"/>
              <w:sz w:val="16"/>
            </w:rPr>
            <w:fldChar w:fldCharType="end"/>
          </w:r>
        </w:p>
      </w:tc>
    </w:tr>
  </w:tbl>
  <w:p w14:paraId="608EE85B" w14:textId="77777777" w:rsidR="00152CCA" w:rsidRDefault="0054737C" w:rsidP="00CC09E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A5F3A" wp14:editId="432423DD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50800" t="25400" r="86995" b="990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28277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pt" to="482.2pt,-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" strokecolor="#4472c4 [3204]" strokeweight="1pt">
              <v:stroke joinstyle="miter"/>
            </v:line>
          </w:pict>
        </mc:Fallback>
      </mc:AlternateContent>
    </w:r>
  </w:p>
  <w:p w14:paraId="6574DCB9" w14:textId="77777777" w:rsidR="00152CCA" w:rsidRDefault="006A3D3E" w:rsidP="00FD5C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8B4A0" w14:textId="77777777" w:rsidR="00670CD0" w:rsidRDefault="00670CD0">
      <w:pPr>
        <w:spacing w:after="0" w:line="240" w:lineRule="auto"/>
      </w:pPr>
      <w:r>
        <w:separator/>
      </w:r>
    </w:p>
  </w:footnote>
  <w:footnote w:type="continuationSeparator" w:id="0">
    <w:p w14:paraId="37112240" w14:textId="77777777" w:rsidR="00670CD0" w:rsidRDefault="0067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FCF60" w14:textId="28467442" w:rsidR="00152CCA" w:rsidRPr="005F763E" w:rsidRDefault="00184A0C" w:rsidP="00FD5CFF">
    <w:pPr>
      <w:pStyle w:val="lfej"/>
      <w:rPr>
        <w:sz w:val="20"/>
      </w:rPr>
    </w:pPr>
    <w:r w:rsidRPr="0009638B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BADD9" wp14:editId="387F3A4A">
              <wp:simplePos x="0" y="0"/>
              <wp:positionH relativeFrom="column">
                <wp:posOffset>-144145</wp:posOffset>
              </wp:positionH>
              <wp:positionV relativeFrom="paragraph">
                <wp:posOffset>372745</wp:posOffset>
              </wp:positionV>
              <wp:extent cx="6285419" cy="549"/>
              <wp:effectExtent l="50800" t="25400" r="9017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FDC345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35pt,29.35pt" to="483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" strokecolor="#4472c4 [3204]" strokeweight="1pt">
              <v:stroke joinstyle="miter"/>
            </v:lin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57734E1A" wp14:editId="416C8BF2">
          <wp:simplePos x="0" y="0"/>
          <wp:positionH relativeFrom="column">
            <wp:posOffset>2536190</wp:posOffset>
          </wp:positionH>
          <wp:positionV relativeFrom="paragraph">
            <wp:posOffset>-154305</wp:posOffset>
          </wp:positionV>
          <wp:extent cx="701675" cy="464820"/>
          <wp:effectExtent l="0" t="0" r="317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ómats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700">
      <w:rPr>
        <w:noProof/>
        <w:sz w:val="20"/>
      </w:rPr>
      <w:t xml:space="preserve">Magyar Torna </w:t>
    </w:r>
    <w:proofErr w:type="gramStart"/>
    <w:r w:rsidR="002C4700">
      <w:rPr>
        <w:noProof/>
        <w:sz w:val="20"/>
      </w:rPr>
      <w:t xml:space="preserve">Szövetség </w:t>
    </w:r>
    <w:r w:rsidR="0054737C" w:rsidRPr="005F763E">
      <w:rPr>
        <w:sz w:val="20"/>
      </w:rPr>
      <w:t xml:space="preserve"> </w:t>
    </w:r>
    <w:r w:rsidR="002C4700">
      <w:rPr>
        <w:sz w:val="20"/>
      </w:rPr>
      <w:tab/>
    </w:r>
    <w:r w:rsidR="002C4700">
      <w:rPr>
        <w:sz w:val="20"/>
      </w:rPr>
      <w:tab/>
    </w:r>
    <w:r w:rsidR="0054737C" w:rsidRPr="005F763E">
      <w:rPr>
        <w:sz w:val="20"/>
      </w:rPr>
      <w:t xml:space="preserve"> </w:t>
    </w:r>
    <w:r w:rsidR="00262084">
      <w:rPr>
        <w:sz w:val="20"/>
      </w:rPr>
      <w:t>H</w:t>
    </w:r>
    <w:r w:rsidR="00E76B24">
      <w:rPr>
        <w:sz w:val="20"/>
      </w:rPr>
      <w:t>ozzájárulási</w:t>
    </w:r>
    <w:proofErr w:type="gramEnd"/>
    <w:r w:rsidR="00E76B24">
      <w:rPr>
        <w:sz w:val="20"/>
      </w:rPr>
      <w:t xml:space="preserve"> nyilatkozat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6E86B" w14:textId="77777777" w:rsidR="00152CCA" w:rsidRPr="005F763E" w:rsidRDefault="0054737C" w:rsidP="00CC09EF">
    <w:pPr>
      <w:pStyle w:val="lfej"/>
      <w:rPr>
        <w:sz w:val="20"/>
      </w:rPr>
    </w:pPr>
    <w:r w:rsidRPr="005924EE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26F374" wp14:editId="30567605">
              <wp:simplePos x="0" y="0"/>
              <wp:positionH relativeFrom="column">
                <wp:posOffset>-159831</wp:posOffset>
              </wp:positionH>
              <wp:positionV relativeFrom="paragraph">
                <wp:posOffset>212811</wp:posOffset>
              </wp:positionV>
              <wp:extent cx="6285419" cy="549"/>
              <wp:effectExtent l="50800" t="25400" r="9017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362445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6.75pt" to="482.3pt,1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" strokecolor="#4472c4 [3204]" strokeweight="1pt">
              <v:stroke joinstyle="miter"/>
            </v:line>
          </w:pict>
        </mc:Fallback>
      </mc:AlternateContent>
    </w:r>
    <w:r w:rsidRPr="005924EE">
      <w:rPr>
        <w:sz w:val="20"/>
        <w:highlight w:val="yellow"/>
      </w:rPr>
      <w:t>&lt;Minta Kft.&gt;</w:t>
    </w:r>
    <w:r w:rsidRPr="005F763E">
      <w:rPr>
        <w:sz w:val="20"/>
      </w:rPr>
      <w:t xml:space="preserve"> </w:t>
    </w:r>
    <w:r>
      <w:rPr>
        <w:sz w:val="20"/>
      </w:rPr>
      <w:t>-</w:t>
    </w:r>
    <w:r w:rsidRPr="005F763E">
      <w:rPr>
        <w:sz w:val="20"/>
      </w:rPr>
      <w:t xml:space="preserve"> </w:t>
    </w:r>
    <w:r w:rsidR="002705B6" w:rsidRPr="002705B6">
      <w:rPr>
        <w:sz w:val="20"/>
      </w:rPr>
      <w:t>Szülői hozzájárulási nyilatkozat</w:t>
    </w:r>
  </w:p>
  <w:p w14:paraId="07CF15A9" w14:textId="77777777" w:rsidR="00152CCA" w:rsidRDefault="006A3D3E" w:rsidP="00CC09E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71EB"/>
    <w:multiLevelType w:val="hybridMultilevel"/>
    <w:tmpl w:val="37F2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6"/>
    <w:rsid w:val="000167BB"/>
    <w:rsid w:val="0006007F"/>
    <w:rsid w:val="00066E5F"/>
    <w:rsid w:val="0009638B"/>
    <w:rsid w:val="000D0C69"/>
    <w:rsid w:val="000E22F1"/>
    <w:rsid w:val="00135ECF"/>
    <w:rsid w:val="00184A0C"/>
    <w:rsid w:val="001C0979"/>
    <w:rsid w:val="00212401"/>
    <w:rsid w:val="00230FFA"/>
    <w:rsid w:val="00262084"/>
    <w:rsid w:val="002705B6"/>
    <w:rsid w:val="002C4700"/>
    <w:rsid w:val="00336B14"/>
    <w:rsid w:val="003A5163"/>
    <w:rsid w:val="00417207"/>
    <w:rsid w:val="004A0617"/>
    <w:rsid w:val="004A4C6C"/>
    <w:rsid w:val="0054737C"/>
    <w:rsid w:val="005E0CAB"/>
    <w:rsid w:val="005F6702"/>
    <w:rsid w:val="006135A8"/>
    <w:rsid w:val="006207FA"/>
    <w:rsid w:val="00642068"/>
    <w:rsid w:val="00642AF1"/>
    <w:rsid w:val="00644C1B"/>
    <w:rsid w:val="00670CD0"/>
    <w:rsid w:val="00683841"/>
    <w:rsid w:val="00692790"/>
    <w:rsid w:val="006A3D3E"/>
    <w:rsid w:val="00707B02"/>
    <w:rsid w:val="00806332"/>
    <w:rsid w:val="00863C4C"/>
    <w:rsid w:val="008B2EE1"/>
    <w:rsid w:val="00952781"/>
    <w:rsid w:val="00953675"/>
    <w:rsid w:val="00A002CD"/>
    <w:rsid w:val="00A123B4"/>
    <w:rsid w:val="00AA322F"/>
    <w:rsid w:val="00AE4849"/>
    <w:rsid w:val="00B3076C"/>
    <w:rsid w:val="00B45F36"/>
    <w:rsid w:val="00B51510"/>
    <w:rsid w:val="00CA2F0C"/>
    <w:rsid w:val="00D43BB9"/>
    <w:rsid w:val="00DA012D"/>
    <w:rsid w:val="00E724EF"/>
    <w:rsid w:val="00E76B24"/>
    <w:rsid w:val="00FB1BE9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6AF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5B6"/>
    <w:pPr>
      <w:spacing w:after="120" w:line="300" w:lineRule="exact"/>
      <w:jc w:val="both"/>
    </w:pPr>
    <w:rPr>
      <w:rFonts w:ascii="Calibri" w:eastAsia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customStyle="1" w:styleId="ZEll1">
    <w:name w:val="ZElől_1"/>
    <w:basedOn w:val="Norml"/>
    <w:next w:val="llb"/>
    <w:rsid w:val="0054737C"/>
    <w:pPr>
      <w:tabs>
        <w:tab w:val="right" w:pos="4990"/>
      </w:tabs>
      <w:spacing w:before="60" w:after="60" w:line="300" w:lineRule="atLeast"/>
      <w:ind w:left="57" w:right="57" w:firstLine="284"/>
    </w:pPr>
    <w:rPr>
      <w:rFonts w:eastAsia="Times New Roman"/>
      <w:sz w:val="20"/>
      <w:szCs w:val="20"/>
    </w:rPr>
  </w:style>
  <w:style w:type="character" w:styleId="Oldalszm">
    <w:name w:val="page number"/>
    <w:basedOn w:val="Bekezdsalapbettpusa"/>
    <w:rsid w:val="0054737C"/>
  </w:style>
  <w:style w:type="paragraph" w:styleId="Listaszerbekezds">
    <w:name w:val="List Paragraph"/>
    <w:basedOn w:val="Norml"/>
    <w:uiPriority w:val="34"/>
    <w:qFormat/>
    <w:rsid w:val="0054737C"/>
    <w:pPr>
      <w:ind w:left="720" w:firstLine="284"/>
      <w:contextualSpacing/>
    </w:pPr>
    <w:rPr>
      <w:rFonts w:eastAsia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2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tsz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23E08A59FCD0E44ADC2B9C7686CF62F" ma:contentTypeVersion="7" ma:contentTypeDescription="Új dokumentum létrehozása." ma:contentTypeScope="" ma:versionID="e391b5ed5122a604db0ed401648f1515">
  <xsd:schema xmlns:xsd="http://www.w3.org/2001/XMLSchema" xmlns:xs="http://www.w3.org/2001/XMLSchema" xmlns:p="http://schemas.microsoft.com/office/2006/metadata/properties" xmlns:ns2="4dd0e6a7-ceec-48dd-b0dd-74ff3b8f885d" xmlns:ns3="6d9b94e6-899c-48a2-a54c-67d3bc02f37b" targetNamespace="http://schemas.microsoft.com/office/2006/metadata/properties" ma:root="true" ma:fieldsID="adbf1278e88d449bea40430595ae1594" ns2:_="" ns3:_="">
    <xsd:import namespace="4dd0e6a7-ceec-48dd-b0dd-74ff3b8f885d"/>
    <xsd:import namespace="6d9b94e6-899c-48a2-a54c-67d3bc02f3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e6a7-ceec-48dd-b0dd-74ff3b8f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94e6-899c-48a2-a54c-67d3bc0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2790F-F7D9-4895-B629-79651C56EC5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9b94e6-899c-48a2-a54c-67d3bc02f37b"/>
    <ds:schemaRef ds:uri="http://purl.org/dc/elements/1.1/"/>
    <ds:schemaRef ds:uri="4dd0e6a7-ceec-48dd-b0dd-74ff3b8f88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24D5B5-DA9A-49E8-BD62-31773C916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C8550-2A18-4B7D-9028-60D8418D1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0e6a7-ceec-48dd-b0dd-74ff3b8f885d"/>
    <ds:schemaRef ds:uri="6d9b94e6-899c-48a2-a54c-67d3bc02f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GDPR Sablon BASIC</vt:lpstr>
    </vt:vector>
  </TitlesOfParts>
  <Manager/>
  <Company>Gill &amp; Murry</Company>
  <LinksUpToDate>false</LinksUpToDate>
  <CharactersWithSpaces>1217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Sablon BASIC</dc:title>
  <dc:subject/>
  <dc:creator>Zsolt Sándor - Gill &amp; Murry</dc:creator>
  <cp:keywords/>
  <dc:description/>
  <cp:lastModifiedBy>Sony3 Matsz</cp:lastModifiedBy>
  <cp:revision>5</cp:revision>
  <dcterms:created xsi:type="dcterms:W3CDTF">2018-08-27T10:04:00Z</dcterms:created>
  <dcterms:modified xsi:type="dcterms:W3CDTF">2018-09-04T11:14:00Z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0x010100523E08A59FCD0E44ADC2B9C7686CF62F</vt:lpwstr>
  </property>
</Properties>
</file>